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3EA427A0" w:rsidR="00B41FB6" w:rsidRPr="008349D7" w:rsidRDefault="00B41FB6" w:rsidP="00B41F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49D7">
        <w:rPr>
          <w:rFonts w:asciiTheme="minorHAnsi" w:hAnsiTheme="minorHAnsi" w:cstheme="minorHAnsi"/>
          <w:b/>
          <w:bCs/>
          <w:sz w:val="24"/>
          <w:szCs w:val="24"/>
        </w:rPr>
        <w:t>Категория «</w:t>
      </w:r>
      <w:r w:rsidR="008349D7" w:rsidRPr="008349D7">
        <w:rPr>
          <w:rFonts w:asciiTheme="minorHAnsi" w:hAnsiTheme="minorHAnsi" w:cstheme="minorHAnsi"/>
          <w:b/>
          <w:bCs/>
          <w:sz w:val="24"/>
          <w:szCs w:val="24"/>
        </w:rPr>
        <w:t>Компетенции субъекта</w:t>
      </w:r>
      <w:r w:rsidRPr="008349D7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14:paraId="476E71A0" w14:textId="458EEA45" w:rsidR="008349D7" w:rsidRDefault="008349D7" w:rsidP="008349D7">
      <w:pPr>
        <w:jc w:val="both"/>
        <w:rPr>
          <w:rFonts w:asciiTheme="minorHAnsi" w:hAnsiTheme="minorHAnsi" w:cstheme="minorHAnsi"/>
          <w:sz w:val="24"/>
          <w:szCs w:val="24"/>
        </w:rPr>
      </w:pPr>
      <w:r w:rsidRPr="008349D7">
        <w:rPr>
          <w:rFonts w:asciiTheme="minorHAnsi" w:hAnsiTheme="minorHAnsi" w:cstheme="minorHAnsi"/>
          <w:sz w:val="24"/>
          <w:szCs w:val="24"/>
        </w:rPr>
        <w:t xml:space="preserve">Компетенции субъекта (саморазвитие, персональная эффективность, категории самооценки и </w:t>
      </w:r>
      <w:proofErr w:type="spellStart"/>
      <w:r w:rsidRPr="008349D7">
        <w:rPr>
          <w:rFonts w:asciiTheme="minorHAnsi" w:hAnsiTheme="minorHAnsi" w:cstheme="minorHAnsi"/>
          <w:sz w:val="24"/>
          <w:szCs w:val="24"/>
        </w:rPr>
        <w:t>самоописания</w:t>
      </w:r>
      <w:proofErr w:type="spellEnd"/>
      <w:r w:rsidRPr="008349D7">
        <w:rPr>
          <w:rFonts w:asciiTheme="minorHAnsi" w:hAnsiTheme="minorHAnsi" w:cstheme="minorHAnsi"/>
          <w:sz w:val="24"/>
          <w:szCs w:val="24"/>
        </w:rPr>
        <w:t>). Не могут 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лежат в основе формирования мотивации субъекта к любому виду деятельности, обучению, участию в проекте и </w:t>
      </w:r>
      <w:proofErr w:type="gramStart"/>
      <w:r>
        <w:rPr>
          <w:rFonts w:asciiTheme="minorHAnsi" w:hAnsiTheme="minorHAnsi" w:cstheme="minorHAnsi"/>
          <w:sz w:val="24"/>
          <w:szCs w:val="24"/>
        </w:rPr>
        <w:t>т.д.</w:t>
      </w:r>
      <w:proofErr w:type="gramEnd"/>
    </w:p>
    <w:p w14:paraId="3F2B988D" w14:textId="1A7DFDF8" w:rsidR="00B41FB6" w:rsidRPr="008349D7" w:rsidRDefault="00EB413B" w:rsidP="00C622DD">
      <w:pPr>
        <w:jc w:val="center"/>
        <w:rPr>
          <w:rFonts w:asciiTheme="minorHAnsi" w:hAnsiTheme="minorHAnsi" w:cstheme="minorHAnsi"/>
          <w:sz w:val="22"/>
        </w:rPr>
      </w:pPr>
      <w:r w:rsidRPr="008349D7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C05D51">
        <w:rPr>
          <w:rFonts w:asciiTheme="minorHAnsi" w:hAnsiTheme="minorHAnsi" w:cstheme="minorHAnsi"/>
          <w:b/>
          <w:bCs/>
          <w:szCs w:val="28"/>
        </w:rPr>
        <w:t>Само</w:t>
      </w:r>
      <w:r w:rsidR="001935A9">
        <w:rPr>
          <w:rFonts w:asciiTheme="minorHAnsi" w:hAnsiTheme="minorHAnsi" w:cstheme="minorHAnsi"/>
          <w:b/>
          <w:bCs/>
          <w:szCs w:val="28"/>
        </w:rPr>
        <w:t>организация</w:t>
      </w:r>
      <w:r w:rsidR="001935A9" w:rsidRPr="001935A9">
        <w:rPr>
          <w:rFonts w:asciiTheme="minorHAnsi" w:hAnsiTheme="minorHAnsi" w:cstheme="minorHAnsi"/>
          <w:sz w:val="24"/>
          <w:szCs w:val="24"/>
        </w:rPr>
        <w:t xml:space="preserve"> (</w:t>
      </w:r>
      <w:r w:rsidR="001935A9">
        <w:rPr>
          <w:rFonts w:asciiTheme="minorHAnsi" w:hAnsiTheme="minorHAnsi" w:cstheme="minorHAnsi"/>
          <w:sz w:val="24"/>
          <w:szCs w:val="24"/>
        </w:rPr>
        <w:t xml:space="preserve">способность </w:t>
      </w:r>
      <w:r w:rsidR="001935A9" w:rsidRPr="001935A9">
        <w:rPr>
          <w:rFonts w:asciiTheme="minorHAnsi" w:hAnsiTheme="minorHAnsi" w:cstheme="minorHAnsi"/>
          <w:sz w:val="24"/>
          <w:szCs w:val="24"/>
        </w:rPr>
        <w:t>брать ответственность за свои решения и действия</w:t>
      </w:r>
      <w:r w:rsidR="001935A9" w:rsidRPr="001935A9">
        <w:rPr>
          <w:rFonts w:asciiTheme="minorHAnsi" w:hAnsiTheme="minorHAnsi" w:cstheme="minorHAnsi"/>
          <w:sz w:val="24"/>
          <w:szCs w:val="24"/>
        </w:rPr>
        <w:t>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05D51" w14:paraId="1716EA84" w14:textId="77777777" w:rsidTr="00EB413B">
        <w:tc>
          <w:tcPr>
            <w:tcW w:w="2972" w:type="dxa"/>
          </w:tcPr>
          <w:p w14:paraId="11CB214C" w14:textId="6B6533A1" w:rsidR="00EB413B" w:rsidRPr="00C05D51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05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05D51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C05D51" w:rsidRPr="00C05D51" w14:paraId="23C925B6" w14:textId="77777777" w:rsidTr="00EB413B">
        <w:tc>
          <w:tcPr>
            <w:tcW w:w="2972" w:type="dxa"/>
          </w:tcPr>
          <w:p w14:paraId="652F9A93" w14:textId="2A050E9C" w:rsidR="00C05D51" w:rsidRPr="00C05D51" w:rsidRDefault="001935A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35A9">
              <w:rPr>
                <w:rFonts w:asciiTheme="minorHAnsi" w:hAnsiTheme="minorHAnsi" w:cstheme="minorHAnsi"/>
                <w:sz w:val="24"/>
                <w:szCs w:val="24"/>
              </w:rPr>
              <w:t>Собственный арсенал техник и ресурсов</w:t>
            </w:r>
          </w:p>
        </w:tc>
        <w:tc>
          <w:tcPr>
            <w:tcW w:w="6379" w:type="dxa"/>
          </w:tcPr>
          <w:p w14:paraId="6E49E453" w14:textId="218B7CC3" w:rsidR="00C05D51" w:rsidRPr="00C05D51" w:rsidRDefault="001935A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анализу задач в деятельности (собственные цели, мотивы, техники работы, способность отличать одно от другого)</w:t>
            </w:r>
          </w:p>
        </w:tc>
      </w:tr>
      <w:tr w:rsidR="00C05D51" w:rsidRPr="00C05D51" w14:paraId="65AFDC05" w14:textId="77777777" w:rsidTr="00EB413B">
        <w:tc>
          <w:tcPr>
            <w:tcW w:w="2972" w:type="dxa"/>
            <w:vMerge w:val="restart"/>
          </w:tcPr>
          <w:p w14:paraId="1BA5D4EA" w14:textId="104442A2" w:rsidR="00C05D51" w:rsidRPr="00C05D51" w:rsidRDefault="001935A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1935A9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Способы и умения мобилизации возможностей</w:t>
            </w:r>
          </w:p>
        </w:tc>
        <w:tc>
          <w:tcPr>
            <w:tcW w:w="6379" w:type="dxa"/>
          </w:tcPr>
          <w:p w14:paraId="43E5E5DB" w14:textId="4F637EB7" w:rsidR="00C05D51" w:rsidRPr="00C05D51" w:rsidRDefault="001935A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организации себя в деятельности (соотнесение себя с целью/задачей)</w:t>
            </w:r>
          </w:p>
        </w:tc>
      </w:tr>
      <w:tr w:rsidR="00C05D51" w:rsidRPr="00C05D51" w14:paraId="1784C134" w14:textId="77777777" w:rsidTr="00EB413B">
        <w:tc>
          <w:tcPr>
            <w:tcW w:w="2972" w:type="dxa"/>
            <w:vMerge/>
          </w:tcPr>
          <w:p w14:paraId="40F2C40D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3C580356" w14:textId="3395CBFB" w:rsidR="00C05D51" w:rsidRPr="00C05D51" w:rsidRDefault="001935A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находить и сохранять устойчивость мотивации своих действий</w:t>
            </w:r>
          </w:p>
        </w:tc>
      </w:tr>
      <w:tr w:rsidR="00C05D51" w:rsidRPr="00C05D51" w14:paraId="6F3211F5" w14:textId="77777777" w:rsidTr="00EB413B">
        <w:tc>
          <w:tcPr>
            <w:tcW w:w="2972" w:type="dxa"/>
            <w:vMerge/>
          </w:tcPr>
          <w:p w14:paraId="7777BC5E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47825CE1" w14:textId="6B848564" w:rsidR="00C05D51" w:rsidRPr="00C05D51" w:rsidRDefault="001935A9" w:rsidP="00C05D5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действовать самостоятельно</w:t>
            </w:r>
          </w:p>
        </w:tc>
      </w:tr>
      <w:tr w:rsidR="00C05D51" w:rsidRPr="00C05D51" w14:paraId="12769C89" w14:textId="77777777" w:rsidTr="00EB413B">
        <w:tc>
          <w:tcPr>
            <w:tcW w:w="2972" w:type="dxa"/>
            <w:vMerge/>
          </w:tcPr>
          <w:p w14:paraId="09EC99FB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54DBE1E9" w14:textId="1780BC69" w:rsidR="00C05D51" w:rsidRPr="00C05D51" w:rsidRDefault="001935A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оценивать результаты деятельности</w:t>
            </w:r>
          </w:p>
        </w:tc>
      </w:tr>
      <w:tr w:rsidR="00C622DD" w:rsidRPr="00C05D51" w14:paraId="53B0F803" w14:textId="77777777" w:rsidTr="00EB413B">
        <w:tc>
          <w:tcPr>
            <w:tcW w:w="2972" w:type="dxa"/>
          </w:tcPr>
          <w:p w14:paraId="242ABBCA" w14:textId="1B669C08" w:rsidR="00C622DD" w:rsidRPr="00C05D51" w:rsidRDefault="001935A9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35A9">
              <w:rPr>
                <w:rFonts w:asciiTheme="minorHAnsi" w:hAnsiTheme="minorHAnsi" w:cstheme="minorHAnsi"/>
                <w:sz w:val="24"/>
                <w:szCs w:val="24"/>
              </w:rPr>
              <w:t>Изменение собственной схемы самоорганизации в деятельности</w:t>
            </w:r>
          </w:p>
        </w:tc>
        <w:tc>
          <w:tcPr>
            <w:tcW w:w="6379" w:type="dxa"/>
          </w:tcPr>
          <w:p w14:paraId="1672F86C" w14:textId="6BFF8AFB" w:rsidR="00C622DD" w:rsidRPr="00C05D51" w:rsidRDefault="001935A9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к выявлению и развитию дефицитов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1935A9"/>
    <w:rsid w:val="003D44E5"/>
    <w:rsid w:val="008076B8"/>
    <w:rsid w:val="008349D7"/>
    <w:rsid w:val="00932500"/>
    <w:rsid w:val="00B41FB6"/>
    <w:rsid w:val="00C05D51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11</cp:revision>
  <dcterms:created xsi:type="dcterms:W3CDTF">2023-10-10T16:35:00Z</dcterms:created>
  <dcterms:modified xsi:type="dcterms:W3CDTF">2023-10-10T17:56:00Z</dcterms:modified>
</cp:coreProperties>
</file>