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77F0F68A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196C5E">
        <w:rPr>
          <w:rFonts w:asciiTheme="minorHAnsi" w:hAnsiTheme="minorHAnsi" w:cstheme="minorHAnsi"/>
          <w:sz w:val="24"/>
          <w:szCs w:val="24"/>
        </w:rPr>
        <w:t>Компетенции развития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4D4849BC" w14:textId="6C793378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 w:rsidRPr="00B41FB6">
        <w:rPr>
          <w:rFonts w:asciiTheme="minorHAnsi" w:hAnsiTheme="minorHAnsi" w:cstheme="minorHAnsi"/>
          <w:sz w:val="24"/>
          <w:szCs w:val="24"/>
        </w:rPr>
        <w:t>Применимы к субъекту, участвующем в любом виде деятельности (проекте)</w:t>
      </w:r>
    </w:p>
    <w:p w14:paraId="3F2B988D" w14:textId="03E75885" w:rsidR="00B41FB6" w:rsidRDefault="00EB413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196C5E" w:rsidRPr="00196C5E">
        <w:rPr>
          <w:rFonts w:asciiTheme="minorHAnsi" w:hAnsiTheme="minorHAnsi" w:cstheme="minorHAnsi"/>
          <w:b/>
          <w:bCs/>
          <w:szCs w:val="28"/>
        </w:rPr>
        <w:t>Проектирование/планирование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  <w:vMerge w:val="restart"/>
          </w:tcPr>
          <w:p w14:paraId="652F9A93" w14:textId="668BF5B8" w:rsidR="00EB413B" w:rsidRPr="00C622DD" w:rsidRDefault="00196C5E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Конструирование нового понятия - представления об объекте/ деятельности, новый принцип, подход и др. на основе проблемы</w:t>
            </w:r>
          </w:p>
        </w:tc>
        <w:tc>
          <w:tcPr>
            <w:tcW w:w="6379" w:type="dxa"/>
          </w:tcPr>
          <w:p w14:paraId="6E49E453" w14:textId="10FCC2C4" w:rsidR="00EB413B" w:rsidRPr="00C622DD" w:rsidRDefault="00196C5E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осознать идеальное представление о будущем состоянии объекта (предмета)</w:t>
            </w:r>
          </w:p>
        </w:tc>
      </w:tr>
      <w:tr w:rsidR="00EB413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0B75456F" w:rsidR="00EB413B" w:rsidRPr="00C622DD" w:rsidRDefault="00196C5E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составить представление о новом принципе деятельности</w:t>
            </w:r>
          </w:p>
        </w:tc>
      </w:tr>
      <w:tr w:rsidR="00EB413B" w:rsidRPr="00C622DD" w14:paraId="2C8F8BEC" w14:textId="77777777" w:rsidTr="00EB413B">
        <w:tc>
          <w:tcPr>
            <w:tcW w:w="2972" w:type="dxa"/>
            <w:vMerge/>
          </w:tcPr>
          <w:p w14:paraId="02AC0439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2AAF30" w14:textId="0F9B8361" w:rsidR="00EB413B" w:rsidRPr="00C622DD" w:rsidRDefault="00196C5E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описать преимущества нового объекта/ деятельности через фиксацию понятий, в которых он мыслится</w:t>
            </w:r>
          </w:p>
        </w:tc>
      </w:tr>
      <w:tr w:rsidR="00EB413B" w:rsidRPr="00C622DD" w14:paraId="47AB1D62" w14:textId="77777777" w:rsidTr="00EB413B">
        <w:tc>
          <w:tcPr>
            <w:tcW w:w="2972" w:type="dxa"/>
          </w:tcPr>
          <w:p w14:paraId="6D55D202" w14:textId="622973FA" w:rsidR="00EB413B" w:rsidRPr="00C622DD" w:rsidRDefault="00196C5E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Схематизация модели объекта/ деятельности (структура, функциональное устройство)</w:t>
            </w:r>
          </w:p>
        </w:tc>
        <w:tc>
          <w:tcPr>
            <w:tcW w:w="6379" w:type="dxa"/>
          </w:tcPr>
          <w:p w14:paraId="1066828D" w14:textId="43EA1E9D" w:rsidR="00EB413B" w:rsidRPr="00C622DD" w:rsidRDefault="00196C5E" w:rsidP="00196C5E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описать структуру и функциональное устройство объекта/ деятельности на языке профессиональных терминов</w:t>
            </w:r>
          </w:p>
        </w:tc>
      </w:tr>
      <w:tr w:rsidR="00C622DD" w:rsidRPr="00C622DD" w14:paraId="3F987758" w14:textId="77777777" w:rsidTr="00EB413B">
        <w:tc>
          <w:tcPr>
            <w:tcW w:w="2972" w:type="dxa"/>
          </w:tcPr>
          <w:p w14:paraId="4CFDAB5D" w14:textId="6CE237AD" w:rsidR="00C622DD" w:rsidRPr="00C622DD" w:rsidRDefault="00196C5E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Моделирование новой ситуации деятельности</w:t>
            </w:r>
          </w:p>
        </w:tc>
        <w:tc>
          <w:tcPr>
            <w:tcW w:w="6379" w:type="dxa"/>
          </w:tcPr>
          <w:p w14:paraId="3AA3F91C" w14:textId="4A03FF24" w:rsidR="00C622DD" w:rsidRPr="00C622DD" w:rsidRDefault="00196C5E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="docs-Calibri" w:hAnsi="docs-Calibri"/>
                <w:color w:val="000000"/>
                <w:sz w:val="23"/>
                <w:szCs w:val="23"/>
                <w:shd w:val="clear" w:color="auto" w:fill="FFFFFF"/>
              </w:rPr>
              <w:t>способен описать действия для формирования идеального представления о будущем состоянии объекта/ деятельности (предмета)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ocs-Calib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2F"/>
    <w:rsid w:val="00130B2F"/>
    <w:rsid w:val="00196C5E"/>
    <w:rsid w:val="003D44E5"/>
    <w:rsid w:val="008076B8"/>
    <w:rsid w:val="00932500"/>
    <w:rsid w:val="00B41FB6"/>
    <w:rsid w:val="00C622DD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Ольга Русакова</cp:lastModifiedBy>
  <cp:revision>7</cp:revision>
  <dcterms:created xsi:type="dcterms:W3CDTF">2023-10-10T16:35:00Z</dcterms:created>
  <dcterms:modified xsi:type="dcterms:W3CDTF">2023-10-10T17:28:00Z</dcterms:modified>
</cp:coreProperties>
</file>