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FE581" w14:textId="2EA5B513" w:rsidR="003D44E5" w:rsidRDefault="00B41FB6" w:rsidP="00B41FB6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Материал является частью базы данных «Стандарт компетенций», разработан в </w:t>
      </w:r>
      <w:r>
        <w:rPr>
          <w:rFonts w:asciiTheme="minorHAnsi" w:hAnsiTheme="minorHAnsi" w:cstheme="minorHAnsi"/>
          <w:sz w:val="24"/>
          <w:szCs w:val="24"/>
        </w:rPr>
        <w:br/>
        <w:t>ФГБОУ ВО Тюменский государственный медицинский университет</w:t>
      </w:r>
    </w:p>
    <w:p w14:paraId="4425074B" w14:textId="4E150F67" w:rsidR="00B41FB6" w:rsidRDefault="00B41FB6" w:rsidP="00B41FB6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Категория «</w:t>
      </w:r>
      <w:r w:rsidR="00E74C1B" w:rsidRPr="00E74C1B">
        <w:rPr>
          <w:rFonts w:asciiTheme="minorHAnsi" w:hAnsiTheme="minorHAnsi" w:cstheme="minorHAnsi"/>
          <w:b/>
          <w:bCs/>
          <w:sz w:val="24"/>
          <w:szCs w:val="24"/>
        </w:rPr>
        <w:t>Компетенции функциональные</w:t>
      </w:r>
      <w:r>
        <w:rPr>
          <w:rFonts w:asciiTheme="minorHAnsi" w:hAnsiTheme="minorHAnsi" w:cstheme="minorHAnsi"/>
          <w:sz w:val="24"/>
          <w:szCs w:val="24"/>
        </w:rPr>
        <w:t>»</w:t>
      </w:r>
    </w:p>
    <w:p w14:paraId="149D6749" w14:textId="518CDCD2" w:rsidR="00E74C1B" w:rsidRDefault="00F0093D" w:rsidP="00F0093D">
      <w:pPr>
        <w:jc w:val="both"/>
        <w:rPr>
          <w:rFonts w:asciiTheme="minorHAnsi" w:hAnsiTheme="minorHAnsi" w:cstheme="minorHAnsi"/>
          <w:sz w:val="24"/>
          <w:szCs w:val="24"/>
        </w:rPr>
      </w:pPr>
      <w:r w:rsidRPr="00F0093D">
        <w:rPr>
          <w:rFonts w:asciiTheme="minorHAnsi" w:hAnsiTheme="minorHAnsi" w:cstheme="minorHAnsi"/>
          <w:sz w:val="24"/>
          <w:szCs w:val="24"/>
        </w:rPr>
        <w:t xml:space="preserve">Модель компетенций субъекта </w:t>
      </w:r>
      <w:r>
        <w:rPr>
          <w:rFonts w:asciiTheme="minorHAnsi" w:hAnsiTheme="minorHAnsi" w:cstheme="minorHAnsi"/>
          <w:sz w:val="24"/>
          <w:szCs w:val="24"/>
        </w:rPr>
        <w:t>деятельности</w:t>
      </w:r>
      <w:r w:rsidRPr="00F0093D">
        <w:rPr>
          <w:rFonts w:asciiTheme="minorHAnsi" w:hAnsiTheme="minorHAnsi" w:cstheme="minorHAnsi"/>
          <w:sz w:val="24"/>
          <w:szCs w:val="24"/>
        </w:rPr>
        <w:t xml:space="preserve"> (в логике занимаемой позиции в </w:t>
      </w:r>
      <w:r>
        <w:rPr>
          <w:rFonts w:asciiTheme="minorHAnsi" w:hAnsiTheme="minorHAnsi" w:cstheme="minorHAnsi"/>
          <w:sz w:val="24"/>
          <w:szCs w:val="24"/>
        </w:rPr>
        <w:t>деятельности/проекте</w:t>
      </w:r>
      <w:r w:rsidRPr="00F0093D">
        <w:rPr>
          <w:rFonts w:asciiTheme="minorHAnsi" w:hAnsiTheme="minorHAnsi" w:cstheme="minorHAnsi"/>
          <w:sz w:val="24"/>
          <w:szCs w:val="24"/>
        </w:rPr>
        <w:t xml:space="preserve">) составляется из </w:t>
      </w:r>
      <w:r>
        <w:rPr>
          <w:rFonts w:asciiTheme="minorHAnsi" w:hAnsiTheme="minorHAnsi" w:cstheme="minorHAnsi"/>
          <w:sz w:val="24"/>
          <w:szCs w:val="24"/>
        </w:rPr>
        <w:t xml:space="preserve">базы данных «Стандарт </w:t>
      </w:r>
      <w:r w:rsidRPr="00F0093D">
        <w:rPr>
          <w:rFonts w:asciiTheme="minorHAnsi" w:hAnsiTheme="minorHAnsi" w:cstheme="minorHAnsi"/>
          <w:sz w:val="24"/>
          <w:szCs w:val="24"/>
        </w:rPr>
        <w:t>компетенций</w:t>
      </w:r>
      <w:r>
        <w:rPr>
          <w:rFonts w:asciiTheme="minorHAnsi" w:hAnsiTheme="minorHAnsi" w:cstheme="minorHAnsi"/>
          <w:sz w:val="24"/>
          <w:szCs w:val="24"/>
        </w:rPr>
        <w:t>»</w:t>
      </w:r>
      <w:r w:rsidRPr="00F0093D">
        <w:rPr>
          <w:rFonts w:asciiTheme="minorHAnsi" w:hAnsiTheme="minorHAnsi" w:cstheme="minorHAnsi"/>
          <w:sz w:val="24"/>
          <w:szCs w:val="24"/>
        </w:rPr>
        <w:t xml:space="preserve"> (частей компетенций): К. субъектные, К. </w:t>
      </w:r>
      <w:proofErr w:type="spellStart"/>
      <w:r w:rsidRPr="00F0093D">
        <w:rPr>
          <w:rFonts w:asciiTheme="minorHAnsi" w:hAnsiTheme="minorHAnsi" w:cstheme="minorHAnsi"/>
          <w:sz w:val="24"/>
          <w:szCs w:val="24"/>
        </w:rPr>
        <w:t>надфункциональные</w:t>
      </w:r>
      <w:proofErr w:type="spellEnd"/>
      <w:r w:rsidRPr="00F0093D">
        <w:rPr>
          <w:rFonts w:asciiTheme="minorHAnsi" w:hAnsiTheme="minorHAnsi" w:cstheme="minorHAnsi"/>
          <w:sz w:val="24"/>
          <w:szCs w:val="24"/>
        </w:rPr>
        <w:t>, К. развития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8E1AF0">
        <w:rPr>
          <w:rFonts w:asciiTheme="minorHAnsi" w:hAnsiTheme="minorHAnsi" w:cstheme="minorHAnsi"/>
          <w:sz w:val="24"/>
          <w:szCs w:val="24"/>
        </w:rPr>
        <w:t>Метод составления моделей компетенций п</w:t>
      </w:r>
      <w:r w:rsidR="00E74C1B" w:rsidRPr="00E74C1B">
        <w:rPr>
          <w:rFonts w:asciiTheme="minorHAnsi" w:hAnsiTheme="minorHAnsi" w:cstheme="minorHAnsi"/>
          <w:sz w:val="24"/>
          <w:szCs w:val="24"/>
        </w:rPr>
        <w:t>рименим для субъекта</w:t>
      </w:r>
      <w:r w:rsidR="008E1AF0">
        <w:rPr>
          <w:rFonts w:asciiTheme="minorHAnsi" w:hAnsiTheme="minorHAnsi" w:cstheme="minorHAnsi"/>
          <w:sz w:val="24"/>
          <w:szCs w:val="24"/>
        </w:rPr>
        <w:t xml:space="preserve"> – участника проекта /деятельности</w:t>
      </w:r>
      <w:r w:rsidR="00E74C1B" w:rsidRPr="00E74C1B">
        <w:rPr>
          <w:rFonts w:asciiTheme="minorHAnsi" w:hAnsiTheme="minorHAnsi" w:cstheme="minorHAnsi"/>
          <w:sz w:val="24"/>
          <w:szCs w:val="24"/>
        </w:rPr>
        <w:t xml:space="preserve"> в любой позиции в любом виде деятельности/проекте</w:t>
      </w:r>
      <w:r w:rsidR="00E74C1B">
        <w:rPr>
          <w:rFonts w:asciiTheme="minorHAnsi" w:hAnsiTheme="minorHAnsi" w:cstheme="minorHAnsi"/>
          <w:sz w:val="24"/>
          <w:szCs w:val="24"/>
        </w:rPr>
        <w:t xml:space="preserve">. </w:t>
      </w:r>
      <w:bookmarkStart w:id="0" w:name="_GoBack"/>
      <w:r w:rsidR="00E178FB">
        <w:rPr>
          <w:rFonts w:asciiTheme="minorHAnsi" w:hAnsiTheme="minorHAnsi" w:cstheme="minorHAnsi"/>
          <w:sz w:val="24"/>
          <w:szCs w:val="24"/>
        </w:rPr>
        <w:t>Компоненты компетенций и результаты (индикаторы) достижения компетенций м</w:t>
      </w:r>
      <w:r w:rsidR="00E74C1B">
        <w:rPr>
          <w:rFonts w:asciiTheme="minorHAnsi" w:hAnsiTheme="minorHAnsi" w:cstheme="minorHAnsi"/>
          <w:sz w:val="24"/>
          <w:szCs w:val="24"/>
        </w:rPr>
        <w:t>огут</w:t>
      </w:r>
      <w:bookmarkEnd w:id="0"/>
      <w:r w:rsidR="00E74C1B">
        <w:rPr>
          <w:rFonts w:asciiTheme="minorHAnsi" w:hAnsiTheme="minorHAnsi" w:cstheme="minorHAnsi"/>
          <w:sz w:val="24"/>
          <w:szCs w:val="24"/>
        </w:rPr>
        <w:t xml:space="preserve"> применяться выборочно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F0093D">
        <w:rPr>
          <w:rFonts w:asciiTheme="minorHAnsi" w:hAnsiTheme="minorHAnsi" w:cstheme="minorHAnsi"/>
          <w:sz w:val="24"/>
          <w:szCs w:val="24"/>
        </w:rPr>
        <w:t>чем ниже должностная позиция, тем больше технического компонента в модели компетенций</w:t>
      </w:r>
    </w:p>
    <w:p w14:paraId="3F2B988D" w14:textId="534FB256" w:rsidR="00B41FB6" w:rsidRPr="00081AAF" w:rsidRDefault="00F0093D" w:rsidP="00C622DD">
      <w:pPr>
        <w:jc w:val="center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Позиция субъекта деятельности /проекта</w:t>
      </w:r>
      <w:r w:rsidR="00EB413B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="00081AAF">
        <w:rPr>
          <w:rFonts w:asciiTheme="minorHAnsi" w:hAnsiTheme="minorHAnsi" w:cstheme="minorHAnsi"/>
          <w:b/>
          <w:bCs/>
          <w:szCs w:val="28"/>
        </w:rPr>
        <w:t>И</w:t>
      </w:r>
      <w:r w:rsidR="00E178FB">
        <w:rPr>
          <w:rFonts w:asciiTheme="minorHAnsi" w:hAnsiTheme="minorHAnsi" w:cstheme="minorHAnsi"/>
          <w:b/>
          <w:bCs/>
          <w:szCs w:val="28"/>
        </w:rPr>
        <w:t>нноватор</w:t>
      </w:r>
      <w:proofErr w:type="spellEnd"/>
      <w:r w:rsidR="00081AAF">
        <w:rPr>
          <w:rFonts w:asciiTheme="minorHAnsi" w:hAnsiTheme="minorHAnsi" w:cstheme="minorHAnsi"/>
          <w:b/>
          <w:bCs/>
          <w:szCs w:val="28"/>
        </w:rPr>
        <w:t xml:space="preserve"> </w:t>
      </w:r>
      <w:r w:rsidR="00081AAF" w:rsidRPr="00081AAF">
        <w:rPr>
          <w:rFonts w:asciiTheme="minorHAnsi" w:hAnsiTheme="minorHAnsi" w:cstheme="minorHAnsi"/>
          <w:bCs/>
          <w:sz w:val="24"/>
          <w:szCs w:val="28"/>
        </w:rPr>
        <w:t>(</w:t>
      </w:r>
      <w:r w:rsidR="00E178FB" w:rsidRPr="00E178FB">
        <w:rPr>
          <w:rFonts w:asciiTheme="minorHAnsi" w:hAnsiTheme="minorHAnsi" w:cstheme="minorHAnsi"/>
          <w:bCs/>
          <w:sz w:val="24"/>
          <w:szCs w:val="28"/>
        </w:rPr>
        <w:t>изобретения</w:t>
      </w:r>
      <w:r w:rsidR="00E178FB">
        <w:rPr>
          <w:rFonts w:asciiTheme="minorHAnsi" w:hAnsiTheme="minorHAnsi" w:cstheme="minorHAnsi"/>
          <w:bCs/>
          <w:sz w:val="24"/>
          <w:szCs w:val="28"/>
        </w:rPr>
        <w:t xml:space="preserve"> /</w:t>
      </w:r>
      <w:r w:rsidR="00E178FB" w:rsidRPr="00E178FB">
        <w:rPr>
          <w:rFonts w:asciiTheme="minorHAnsi" w:hAnsiTheme="minorHAnsi" w:cstheme="minorHAnsi"/>
          <w:bCs/>
          <w:sz w:val="24"/>
          <w:szCs w:val="28"/>
        </w:rPr>
        <w:t>ор</w:t>
      </w:r>
      <w:r w:rsidR="00E178FB">
        <w:rPr>
          <w:rFonts w:asciiTheme="minorHAnsi" w:hAnsiTheme="minorHAnsi" w:cstheme="minorHAnsi"/>
          <w:bCs/>
          <w:sz w:val="24"/>
          <w:szCs w:val="28"/>
        </w:rPr>
        <w:t>г</w:t>
      </w:r>
      <w:r w:rsidR="00E178FB" w:rsidRPr="00E178FB">
        <w:rPr>
          <w:rFonts w:asciiTheme="minorHAnsi" w:hAnsiTheme="minorHAnsi" w:cstheme="minorHAnsi"/>
          <w:bCs/>
          <w:sz w:val="24"/>
          <w:szCs w:val="28"/>
        </w:rPr>
        <w:t>анизация нового процесса деятельности</w:t>
      </w:r>
      <w:r w:rsidR="00081AAF" w:rsidRPr="00081AAF">
        <w:rPr>
          <w:rFonts w:asciiTheme="minorHAnsi" w:hAnsiTheme="minorHAnsi" w:cstheme="minorHAnsi"/>
          <w:bCs/>
          <w:sz w:val="24"/>
          <w:szCs w:val="28"/>
        </w:rPr>
        <w:t>)</w:t>
      </w: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2689"/>
        <w:gridCol w:w="7093"/>
      </w:tblGrid>
      <w:tr w:rsidR="00EB413B" w:rsidRPr="00C622DD" w14:paraId="1716EA84" w14:textId="77777777" w:rsidTr="00E178FB">
        <w:tc>
          <w:tcPr>
            <w:tcW w:w="2689" w:type="dxa"/>
          </w:tcPr>
          <w:p w14:paraId="11CB214C" w14:textId="6B6533A1" w:rsidR="00EB413B" w:rsidRPr="00C622DD" w:rsidRDefault="00EB413B" w:rsidP="00EB413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Структурные компоненты </w:t>
            </w: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компетенции</w:t>
            </w:r>
          </w:p>
        </w:tc>
        <w:tc>
          <w:tcPr>
            <w:tcW w:w="7093" w:type="dxa"/>
          </w:tcPr>
          <w:p w14:paraId="38C9217F" w14:textId="247A8BD2" w:rsidR="00EB413B" w:rsidRPr="00C622DD" w:rsidRDefault="00EB413B" w:rsidP="00EB413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Результаты(индикаторы) достижения компетенции</w:t>
            </w:r>
          </w:p>
        </w:tc>
      </w:tr>
      <w:tr w:rsidR="00EB413B" w:rsidRPr="00C622DD" w14:paraId="23C925B6" w14:textId="77777777" w:rsidTr="00E178FB">
        <w:tc>
          <w:tcPr>
            <w:tcW w:w="2689" w:type="dxa"/>
            <w:vMerge w:val="restart"/>
          </w:tcPr>
          <w:p w14:paraId="652F9A93" w14:textId="7B691893" w:rsidR="00EB413B" w:rsidRPr="00C622DD" w:rsidRDefault="00E178FB" w:rsidP="00F009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178FB">
              <w:rPr>
                <w:rFonts w:asciiTheme="minorHAnsi" w:hAnsiTheme="minorHAnsi" w:cstheme="minorHAnsi"/>
                <w:sz w:val="24"/>
                <w:szCs w:val="24"/>
              </w:rPr>
              <w:t>Перевод нового знания в практическое решение</w:t>
            </w:r>
          </w:p>
        </w:tc>
        <w:tc>
          <w:tcPr>
            <w:tcW w:w="7093" w:type="dxa"/>
          </w:tcPr>
          <w:p w14:paraId="6E49E453" w14:textId="5E7BC0ED" w:rsidR="00EB413B" w:rsidRPr="00C622DD" w:rsidRDefault="00E178FB" w:rsidP="00F009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178FB">
              <w:rPr>
                <w:rFonts w:asciiTheme="minorHAnsi" w:hAnsiTheme="minorHAnsi" w:cstheme="minorHAnsi"/>
                <w:sz w:val="24"/>
                <w:szCs w:val="24"/>
              </w:rPr>
              <w:t>способен распознавать и отказываться от непродуктивных ментальных моделей и стереотипов</w:t>
            </w:r>
          </w:p>
        </w:tc>
      </w:tr>
      <w:tr w:rsidR="00EB413B" w:rsidRPr="00C622DD" w14:paraId="79245A60" w14:textId="77777777" w:rsidTr="00E178FB">
        <w:tc>
          <w:tcPr>
            <w:tcW w:w="2689" w:type="dxa"/>
            <w:vMerge/>
          </w:tcPr>
          <w:p w14:paraId="76B87DC6" w14:textId="77777777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3" w:type="dxa"/>
          </w:tcPr>
          <w:p w14:paraId="1EBDF9C9" w14:textId="2CDE514F" w:rsidR="00EB413B" w:rsidRPr="00C622DD" w:rsidRDefault="00E178F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178FB">
              <w:rPr>
                <w:rFonts w:asciiTheme="minorHAnsi" w:hAnsiTheme="minorHAnsi" w:cstheme="minorHAnsi"/>
                <w:sz w:val="24"/>
                <w:szCs w:val="24"/>
              </w:rPr>
              <w:t>способен разрабатывать прототип решения, достаточный для иллюстрации его жизнеспособности</w:t>
            </w:r>
          </w:p>
        </w:tc>
      </w:tr>
      <w:tr w:rsidR="00E178FB" w:rsidRPr="00C622DD" w14:paraId="2CD1C453" w14:textId="77777777" w:rsidTr="00E178FB">
        <w:tc>
          <w:tcPr>
            <w:tcW w:w="2689" w:type="dxa"/>
            <w:vMerge/>
          </w:tcPr>
          <w:p w14:paraId="515E6DDA" w14:textId="77777777" w:rsidR="00E178FB" w:rsidRPr="00C622DD" w:rsidRDefault="00E178F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3" w:type="dxa"/>
          </w:tcPr>
          <w:p w14:paraId="2EA937E3" w14:textId="7919AD85" w:rsidR="00E178FB" w:rsidRPr="00C622DD" w:rsidRDefault="00E178F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178FB">
              <w:rPr>
                <w:rFonts w:asciiTheme="minorHAnsi" w:hAnsiTheme="minorHAnsi" w:cstheme="minorHAnsi"/>
                <w:sz w:val="24"/>
                <w:szCs w:val="24"/>
              </w:rPr>
              <w:t>способен вырабатывать варианты нестандартного решения проблем, генерирует идеи в конкретной деятельности</w:t>
            </w:r>
          </w:p>
        </w:tc>
      </w:tr>
      <w:tr w:rsidR="00E178FB" w:rsidRPr="00C622DD" w14:paraId="678214F2" w14:textId="77777777" w:rsidTr="00E178FB">
        <w:tc>
          <w:tcPr>
            <w:tcW w:w="2689" w:type="dxa"/>
            <w:vMerge/>
          </w:tcPr>
          <w:p w14:paraId="011EB743" w14:textId="77777777" w:rsidR="00E178FB" w:rsidRPr="00C622DD" w:rsidRDefault="00E178F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3" w:type="dxa"/>
          </w:tcPr>
          <w:p w14:paraId="12692A22" w14:textId="3B2836AE" w:rsidR="00E178FB" w:rsidRPr="00E178FB" w:rsidRDefault="00E178F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178FB">
              <w:rPr>
                <w:rFonts w:asciiTheme="minorHAnsi" w:hAnsiTheme="minorHAnsi" w:cstheme="minorHAnsi"/>
                <w:sz w:val="24"/>
                <w:szCs w:val="24"/>
              </w:rPr>
              <w:t>способен разработать/создать условия для внедрения новых идей и подходов в конкретной деятельности</w:t>
            </w:r>
          </w:p>
        </w:tc>
      </w:tr>
      <w:tr w:rsidR="00EB413B" w:rsidRPr="00C622DD" w14:paraId="2C8F8BEC" w14:textId="77777777" w:rsidTr="00E178FB">
        <w:tc>
          <w:tcPr>
            <w:tcW w:w="2689" w:type="dxa"/>
            <w:vMerge/>
          </w:tcPr>
          <w:p w14:paraId="02AC0439" w14:textId="77777777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3" w:type="dxa"/>
          </w:tcPr>
          <w:p w14:paraId="1C2AAF30" w14:textId="797166BD" w:rsidR="00EB413B" w:rsidRPr="00C622DD" w:rsidRDefault="00E178FB" w:rsidP="00F009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178FB">
              <w:rPr>
                <w:rFonts w:asciiTheme="minorHAnsi" w:hAnsiTheme="minorHAnsi" w:cstheme="minorHAnsi"/>
                <w:sz w:val="24"/>
                <w:szCs w:val="24"/>
              </w:rPr>
              <w:t>способен разработать план/схему внедрения новых идей и подходов в конкретной деятельности</w:t>
            </w:r>
          </w:p>
        </w:tc>
      </w:tr>
      <w:tr w:rsidR="00EB413B" w:rsidRPr="00C622DD" w14:paraId="47AB1D62" w14:textId="77777777" w:rsidTr="00E178FB">
        <w:tc>
          <w:tcPr>
            <w:tcW w:w="2689" w:type="dxa"/>
            <w:vMerge w:val="restart"/>
          </w:tcPr>
          <w:p w14:paraId="6D55D202" w14:textId="43548774" w:rsidR="00EB413B" w:rsidRPr="00C622DD" w:rsidRDefault="00E178F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178FB">
              <w:rPr>
                <w:rFonts w:asciiTheme="minorHAnsi" w:hAnsiTheme="minorHAnsi" w:cstheme="minorHAnsi"/>
                <w:sz w:val="24"/>
                <w:szCs w:val="24"/>
              </w:rPr>
              <w:t>Создание инновации (новый продукт/услуга; новая техника и новая технология; новый ресурс; новые формы и методы организации производства и управления; новый рынок)</w:t>
            </w:r>
          </w:p>
        </w:tc>
        <w:tc>
          <w:tcPr>
            <w:tcW w:w="7093" w:type="dxa"/>
          </w:tcPr>
          <w:p w14:paraId="1066828D" w14:textId="7A55A3C3" w:rsidR="00EB413B" w:rsidRPr="00C622DD" w:rsidRDefault="00E178FB" w:rsidP="00E178FB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E178FB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к созданию, рассмотрению и использованию нового знания, новых средств для решения определенных задач деятельности</w:t>
            </w:r>
          </w:p>
        </w:tc>
      </w:tr>
      <w:tr w:rsidR="00EB413B" w:rsidRPr="00C622DD" w14:paraId="392F0BCB" w14:textId="77777777" w:rsidTr="00E178FB">
        <w:tc>
          <w:tcPr>
            <w:tcW w:w="2689" w:type="dxa"/>
            <w:vMerge/>
          </w:tcPr>
          <w:p w14:paraId="78500D47" w14:textId="77777777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3" w:type="dxa"/>
          </w:tcPr>
          <w:p w14:paraId="321A6204" w14:textId="6E908ED7" w:rsidR="00EB413B" w:rsidRPr="00C622DD" w:rsidRDefault="00E178FB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E178FB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к созданию, рассмотрению и использованию нового знания, новых средств для удовлетворения известных потребностей рынка</w:t>
            </w:r>
          </w:p>
        </w:tc>
      </w:tr>
      <w:tr w:rsidR="008E1AF0" w:rsidRPr="00C622DD" w14:paraId="7B8EE84F" w14:textId="77777777" w:rsidTr="00E178FB">
        <w:tc>
          <w:tcPr>
            <w:tcW w:w="2689" w:type="dxa"/>
            <w:vMerge/>
          </w:tcPr>
          <w:p w14:paraId="1987777D" w14:textId="77777777" w:rsidR="008E1AF0" w:rsidRPr="00C622DD" w:rsidRDefault="008E1AF0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3" w:type="dxa"/>
          </w:tcPr>
          <w:p w14:paraId="7CFFC754" w14:textId="76B65C4E" w:rsidR="008E1AF0" w:rsidRPr="00C622DD" w:rsidRDefault="00E178FB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E178FB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к созданию, рассмотрению и использованию новых средств, направленных на создание новых, ранее не существовавших потребностей</w:t>
            </w:r>
          </w:p>
        </w:tc>
      </w:tr>
      <w:tr w:rsidR="008E1AF0" w:rsidRPr="00C622DD" w14:paraId="3EED9DCD" w14:textId="77777777" w:rsidTr="00E178FB">
        <w:tc>
          <w:tcPr>
            <w:tcW w:w="2689" w:type="dxa"/>
            <w:vMerge/>
          </w:tcPr>
          <w:p w14:paraId="52BECE96" w14:textId="77777777" w:rsidR="008E1AF0" w:rsidRPr="00C622DD" w:rsidRDefault="008E1AF0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3" w:type="dxa"/>
          </w:tcPr>
          <w:p w14:paraId="7D083531" w14:textId="6025E13F" w:rsidR="008E1AF0" w:rsidRPr="00C622DD" w:rsidRDefault="00E178FB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E178FB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вносить в разнообразные виды деятельности новые элементы (виды, способы), повышающие результативность этой деятельности</w:t>
            </w:r>
          </w:p>
        </w:tc>
      </w:tr>
      <w:tr w:rsidR="00C622DD" w:rsidRPr="00C622DD" w14:paraId="3F987758" w14:textId="77777777" w:rsidTr="00E178FB">
        <w:tc>
          <w:tcPr>
            <w:tcW w:w="2689" w:type="dxa"/>
            <w:vMerge w:val="restart"/>
          </w:tcPr>
          <w:p w14:paraId="4CFDAB5D" w14:textId="73927546" w:rsidR="00C622DD" w:rsidRPr="00C622DD" w:rsidRDefault="00E178F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178FB">
              <w:rPr>
                <w:rFonts w:asciiTheme="minorHAnsi" w:hAnsiTheme="minorHAnsi" w:cstheme="minorHAnsi"/>
                <w:sz w:val="24"/>
                <w:szCs w:val="24"/>
              </w:rPr>
              <w:t>Внедрение инновации (организация деятельности)</w:t>
            </w:r>
          </w:p>
        </w:tc>
        <w:tc>
          <w:tcPr>
            <w:tcW w:w="7093" w:type="dxa"/>
          </w:tcPr>
          <w:p w14:paraId="3AA3F91C" w14:textId="35EA0D42" w:rsidR="00C622DD" w:rsidRPr="00C622DD" w:rsidRDefault="00E178FB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E178FB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предлагать пути оптимизации устоявшихся процессов в конкретной деятельности</w:t>
            </w:r>
          </w:p>
        </w:tc>
      </w:tr>
      <w:tr w:rsidR="00C622DD" w:rsidRPr="00C622DD" w14:paraId="628233FA" w14:textId="77777777" w:rsidTr="00E178FB">
        <w:tc>
          <w:tcPr>
            <w:tcW w:w="2689" w:type="dxa"/>
            <w:vMerge/>
          </w:tcPr>
          <w:p w14:paraId="2C350B85" w14:textId="77777777" w:rsidR="00C622DD" w:rsidRPr="00C622DD" w:rsidRDefault="00C622DD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3" w:type="dxa"/>
          </w:tcPr>
          <w:p w14:paraId="0A07A644" w14:textId="3EAF98E1" w:rsidR="00C622DD" w:rsidRPr="00C622DD" w:rsidRDefault="00E178FB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E178FB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к видению эффектов (экономические, социальные, научно-технические, экологические или другого вида) от внедрения инновации</w:t>
            </w:r>
          </w:p>
        </w:tc>
      </w:tr>
      <w:tr w:rsidR="008E1AF0" w:rsidRPr="00C622DD" w14:paraId="3EDF63F6" w14:textId="77777777" w:rsidTr="00E178FB">
        <w:tc>
          <w:tcPr>
            <w:tcW w:w="2689" w:type="dxa"/>
            <w:vMerge/>
          </w:tcPr>
          <w:p w14:paraId="5A6AC7E3" w14:textId="77777777" w:rsidR="008E1AF0" w:rsidRPr="00C622DD" w:rsidRDefault="008E1AF0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3" w:type="dxa"/>
          </w:tcPr>
          <w:p w14:paraId="4D833D9C" w14:textId="027277F8" w:rsidR="008E1AF0" w:rsidRPr="00C622DD" w:rsidRDefault="00E178FB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E178FB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 xml:space="preserve">способен формулировать процесс </w:t>
            </w:r>
            <w:proofErr w:type="spellStart"/>
            <w:r w:rsidRPr="00E178FB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содания</w:t>
            </w:r>
            <w:proofErr w:type="spellEnd"/>
            <w:r w:rsidRPr="00E178FB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 xml:space="preserve"> новой деятельности</w:t>
            </w:r>
          </w:p>
        </w:tc>
      </w:tr>
      <w:tr w:rsidR="008E1AF0" w:rsidRPr="00C622DD" w14:paraId="6DA1B1FD" w14:textId="77777777" w:rsidTr="00E178FB">
        <w:tc>
          <w:tcPr>
            <w:tcW w:w="2689" w:type="dxa"/>
            <w:vMerge/>
          </w:tcPr>
          <w:p w14:paraId="1865646F" w14:textId="77777777" w:rsidR="008E1AF0" w:rsidRPr="00C622DD" w:rsidRDefault="008E1AF0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3" w:type="dxa"/>
          </w:tcPr>
          <w:p w14:paraId="04CAA828" w14:textId="31B9D26D" w:rsidR="008E1AF0" w:rsidRPr="00C622DD" w:rsidRDefault="00E178FB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E178FB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подбирать инструменты реализации деятельности</w:t>
            </w:r>
          </w:p>
        </w:tc>
      </w:tr>
      <w:tr w:rsidR="00E178FB" w:rsidRPr="00C622DD" w14:paraId="0540F092" w14:textId="77777777" w:rsidTr="00E178FB">
        <w:tc>
          <w:tcPr>
            <w:tcW w:w="2689" w:type="dxa"/>
            <w:vMerge/>
          </w:tcPr>
          <w:p w14:paraId="7737CDAE" w14:textId="77777777" w:rsidR="00E178FB" w:rsidRPr="00C622DD" w:rsidRDefault="00E178F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3" w:type="dxa"/>
          </w:tcPr>
          <w:p w14:paraId="32DA8C31" w14:textId="01D791A7" w:rsidR="00E178FB" w:rsidRPr="00E178FB" w:rsidRDefault="00E178FB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E178FB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преодолевать сопротивление нововведениям</w:t>
            </w:r>
          </w:p>
        </w:tc>
      </w:tr>
      <w:tr w:rsidR="008E1AF0" w:rsidRPr="00C622DD" w14:paraId="3E8A33B0" w14:textId="77777777" w:rsidTr="00E178FB">
        <w:tc>
          <w:tcPr>
            <w:tcW w:w="2689" w:type="dxa"/>
            <w:vMerge/>
          </w:tcPr>
          <w:p w14:paraId="1B7C3FCD" w14:textId="77777777" w:rsidR="008E1AF0" w:rsidRPr="00C622DD" w:rsidRDefault="008E1AF0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3" w:type="dxa"/>
          </w:tcPr>
          <w:p w14:paraId="08A8607C" w14:textId="2E37B364" w:rsidR="008E1AF0" w:rsidRPr="00C622DD" w:rsidRDefault="00E178FB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E178FB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к регулированию деятельности</w:t>
            </w:r>
          </w:p>
        </w:tc>
      </w:tr>
    </w:tbl>
    <w:p w14:paraId="30ACF995" w14:textId="2218029B" w:rsidR="00EB413B" w:rsidRPr="00B41FB6" w:rsidRDefault="00EB413B" w:rsidP="00B41FB6">
      <w:pPr>
        <w:rPr>
          <w:rFonts w:asciiTheme="minorHAnsi" w:hAnsiTheme="minorHAnsi" w:cstheme="minorHAnsi"/>
          <w:sz w:val="24"/>
          <w:szCs w:val="24"/>
        </w:rPr>
      </w:pPr>
    </w:p>
    <w:sectPr w:rsidR="00EB413B" w:rsidRPr="00B41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2F"/>
    <w:rsid w:val="00081AAF"/>
    <w:rsid w:val="00130B2F"/>
    <w:rsid w:val="002A7240"/>
    <w:rsid w:val="003D44E5"/>
    <w:rsid w:val="008076B8"/>
    <w:rsid w:val="008E1AF0"/>
    <w:rsid w:val="00932500"/>
    <w:rsid w:val="00B41FB6"/>
    <w:rsid w:val="00C622DD"/>
    <w:rsid w:val="00E178FB"/>
    <w:rsid w:val="00E74C1B"/>
    <w:rsid w:val="00EB413B"/>
    <w:rsid w:val="00F0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0276"/>
  <w15:chartTrackingRefBased/>
  <w15:docId w15:val="{1EC89886-BCA5-4B87-AC8D-2DEE40AF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Русакова</dc:creator>
  <cp:keywords/>
  <dc:description/>
  <cp:lastModifiedBy>Русакова Ольга Александровна</cp:lastModifiedBy>
  <cp:revision>10</cp:revision>
  <dcterms:created xsi:type="dcterms:W3CDTF">2023-10-10T16:35:00Z</dcterms:created>
  <dcterms:modified xsi:type="dcterms:W3CDTF">2023-10-11T09:07:00Z</dcterms:modified>
</cp:coreProperties>
</file>