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E581" w14:textId="2EA5B513" w:rsidR="003D44E5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Материал является частью базы данных «Стандарт компетенций», разработан в </w:t>
      </w:r>
      <w:r>
        <w:rPr>
          <w:rFonts w:asciiTheme="minorHAnsi" w:hAnsiTheme="minorHAnsi" w:cstheme="minorHAnsi"/>
          <w:sz w:val="24"/>
          <w:szCs w:val="24"/>
        </w:rPr>
        <w:br/>
        <w:t>ФГБОУ ВО Тюменский государственный медицинский университет</w:t>
      </w:r>
    </w:p>
    <w:p w14:paraId="4425074B" w14:textId="6D7325BA" w:rsidR="00B41FB6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Категория «</w:t>
      </w:r>
      <w:r w:rsidR="00E74C1B" w:rsidRPr="00E74C1B">
        <w:rPr>
          <w:rFonts w:asciiTheme="minorHAnsi" w:hAnsiTheme="minorHAnsi" w:cstheme="minorHAnsi"/>
          <w:b/>
          <w:bCs/>
          <w:sz w:val="24"/>
          <w:szCs w:val="24"/>
        </w:rPr>
        <w:t>Компетенции надфункциональные</w:t>
      </w:r>
      <w:r>
        <w:rPr>
          <w:rFonts w:asciiTheme="minorHAnsi" w:hAnsiTheme="minorHAnsi" w:cstheme="minorHAnsi"/>
          <w:sz w:val="24"/>
          <w:szCs w:val="24"/>
        </w:rPr>
        <w:t>»</w:t>
      </w:r>
    </w:p>
    <w:p w14:paraId="149D6749" w14:textId="14A57478" w:rsidR="00E74C1B" w:rsidRDefault="00E74C1B" w:rsidP="00C622DD">
      <w:pPr>
        <w:jc w:val="center"/>
        <w:rPr>
          <w:rFonts w:asciiTheme="minorHAnsi" w:hAnsiTheme="minorHAnsi" w:cstheme="minorHAnsi"/>
          <w:sz w:val="24"/>
          <w:szCs w:val="24"/>
        </w:rPr>
      </w:pPr>
      <w:r w:rsidRPr="00E74C1B">
        <w:rPr>
          <w:rFonts w:asciiTheme="minorHAnsi" w:hAnsiTheme="minorHAnsi" w:cstheme="minorHAnsi"/>
          <w:sz w:val="24"/>
          <w:szCs w:val="24"/>
        </w:rPr>
        <w:t>Сквозные. Применимы для участия субъекта в любой позиции в любом виде деятельности/проекте)</w:t>
      </w:r>
      <w:r>
        <w:rPr>
          <w:rFonts w:asciiTheme="minorHAnsi" w:hAnsiTheme="minorHAnsi" w:cstheme="minorHAnsi"/>
          <w:sz w:val="24"/>
          <w:szCs w:val="24"/>
        </w:rPr>
        <w:t>. Могут применяться выборочно</w:t>
      </w:r>
    </w:p>
    <w:p w14:paraId="3F2B988D" w14:textId="2241C7AE" w:rsidR="00B41FB6" w:rsidRPr="00627ACF" w:rsidRDefault="00EB413B" w:rsidP="00C622DD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Наименование компетенции: </w:t>
      </w:r>
      <w:r w:rsidR="00627ACF" w:rsidRPr="00627ACF">
        <w:rPr>
          <w:rFonts w:asciiTheme="minorHAnsi" w:hAnsiTheme="minorHAnsi" w:cstheme="minorHAnsi"/>
          <w:b/>
          <w:bCs/>
          <w:szCs w:val="28"/>
        </w:rPr>
        <w:t>Мышление /понимание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EB413B" w:rsidRPr="00C622DD" w14:paraId="1716EA84" w14:textId="77777777" w:rsidTr="00EB413B">
        <w:tc>
          <w:tcPr>
            <w:tcW w:w="2972" w:type="dxa"/>
          </w:tcPr>
          <w:p w14:paraId="11CB214C" w14:textId="6B6533A1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Структурные компоненты </w:t>
            </w: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компетенции</w:t>
            </w:r>
          </w:p>
        </w:tc>
        <w:tc>
          <w:tcPr>
            <w:tcW w:w="6379" w:type="dxa"/>
          </w:tcPr>
          <w:p w14:paraId="38C9217F" w14:textId="247A8BD2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Результаты(индикаторы) достижения компетенции</w:t>
            </w:r>
          </w:p>
        </w:tc>
      </w:tr>
      <w:tr w:rsidR="00627ACF" w:rsidRPr="00C622DD" w14:paraId="23C925B6" w14:textId="77777777" w:rsidTr="00EB413B">
        <w:tc>
          <w:tcPr>
            <w:tcW w:w="2972" w:type="dxa"/>
            <w:vMerge w:val="restart"/>
          </w:tcPr>
          <w:p w14:paraId="652F9A93" w14:textId="4B42CA3B" w:rsidR="00627ACF" w:rsidRPr="00C622DD" w:rsidRDefault="00627AC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b/>
                <w:bCs/>
                <w:color w:val="000000"/>
                <w:sz w:val="23"/>
                <w:szCs w:val="23"/>
              </w:rPr>
              <w:t>Системное мышление</w:t>
            </w:r>
            <w:r>
              <w:rPr>
                <w:rFonts w:ascii="docs-Calibri" w:hAnsi="docs-Calibri"/>
                <w:color w:val="000000"/>
                <w:sz w:val="23"/>
                <w:szCs w:val="23"/>
              </w:rPr>
              <w:t xml:space="preserve"> - способность понимать отношения элементов системы (внутри) и отношения системы с другими системами, причинно-следственные связи между явлениями и окружающими предметами, умение определять сложные системы и работать с ними</w:t>
            </w:r>
          </w:p>
        </w:tc>
        <w:tc>
          <w:tcPr>
            <w:tcW w:w="6379" w:type="dxa"/>
          </w:tcPr>
          <w:p w14:paraId="6E49E453" w14:textId="426744D5" w:rsidR="00627ACF" w:rsidRPr="00C622DD" w:rsidRDefault="00627AC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самостоятельно искать, анализировать информацию, необходимую для деятельности</w:t>
            </w:r>
          </w:p>
        </w:tc>
      </w:tr>
      <w:tr w:rsidR="00627ACF" w:rsidRPr="00C622DD" w14:paraId="79245A60" w14:textId="77777777" w:rsidTr="00EB413B">
        <w:tc>
          <w:tcPr>
            <w:tcW w:w="2972" w:type="dxa"/>
            <w:vMerge/>
          </w:tcPr>
          <w:p w14:paraId="76B87DC6" w14:textId="77777777" w:rsidR="00627ACF" w:rsidRPr="00C622DD" w:rsidRDefault="00627AC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EBDF9C9" w14:textId="58DB748C" w:rsidR="00627ACF" w:rsidRPr="00C622DD" w:rsidRDefault="00627AC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устанавливать связи между явлением и предметами</w:t>
            </w:r>
          </w:p>
        </w:tc>
      </w:tr>
      <w:tr w:rsidR="00627ACF" w:rsidRPr="00C622DD" w14:paraId="2C8F8BEC" w14:textId="77777777" w:rsidTr="00EB413B">
        <w:tc>
          <w:tcPr>
            <w:tcW w:w="2972" w:type="dxa"/>
            <w:vMerge/>
          </w:tcPr>
          <w:p w14:paraId="02AC0439" w14:textId="77777777" w:rsidR="00627ACF" w:rsidRPr="00C622DD" w:rsidRDefault="00627AC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C2AAF30" w14:textId="66D15D4F" w:rsidR="00627ACF" w:rsidRPr="00C622DD" w:rsidRDefault="00627AC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вырабатывать новые знания, осуществлять прогноз на основе анализа имеющейся информации</w:t>
            </w:r>
          </w:p>
        </w:tc>
      </w:tr>
      <w:tr w:rsidR="00627ACF" w:rsidRPr="00C622DD" w14:paraId="0D9A8316" w14:textId="77777777" w:rsidTr="00EB413B">
        <w:tc>
          <w:tcPr>
            <w:tcW w:w="2972" w:type="dxa"/>
            <w:vMerge/>
          </w:tcPr>
          <w:p w14:paraId="471A3785" w14:textId="77777777" w:rsidR="00627ACF" w:rsidRPr="00C622DD" w:rsidRDefault="00627AC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3D0D57A" w14:textId="797FF6CD" w:rsidR="00627ACF" w:rsidRPr="00C622DD" w:rsidRDefault="00627ACF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анализировать ситуацию через декомпозицию целого на части и установ</w:t>
            </w: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л</w:t>
            </w: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ение причинно-следственных связей между частями целого</w:t>
            </w:r>
          </w:p>
        </w:tc>
      </w:tr>
      <w:tr w:rsidR="00627ACF" w:rsidRPr="00C622DD" w14:paraId="34793E62" w14:textId="77777777" w:rsidTr="00EB413B">
        <w:tc>
          <w:tcPr>
            <w:tcW w:w="2972" w:type="dxa"/>
            <w:vMerge/>
          </w:tcPr>
          <w:p w14:paraId="67F6C4D6" w14:textId="77777777" w:rsidR="00627ACF" w:rsidRPr="00C622DD" w:rsidRDefault="00627AC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0EA3829" w14:textId="3C7B135C" w:rsidR="00627ACF" w:rsidRPr="00C622DD" w:rsidRDefault="00627ACF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прогнозировать изменения системы в целом при изменении ее отдельных частей</w:t>
            </w:r>
          </w:p>
        </w:tc>
      </w:tr>
      <w:tr w:rsidR="00627ACF" w:rsidRPr="00C622DD" w14:paraId="70E94159" w14:textId="77777777" w:rsidTr="00EB413B">
        <w:tc>
          <w:tcPr>
            <w:tcW w:w="2972" w:type="dxa"/>
            <w:vMerge/>
          </w:tcPr>
          <w:p w14:paraId="637F523A" w14:textId="77777777" w:rsidR="00627ACF" w:rsidRPr="00C622DD" w:rsidRDefault="00627AC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6825450" w14:textId="5F26D77B" w:rsidR="00627ACF" w:rsidRDefault="00627ACF" w:rsidP="00B41FB6">
            <w:pP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способен, решая задачу, выделять и учитывать все актуальные влияющие на нее факторы</w:t>
            </w:r>
          </w:p>
        </w:tc>
      </w:tr>
      <w:tr w:rsidR="00627ACF" w:rsidRPr="00C622DD" w14:paraId="4E1DBD50" w14:textId="77777777" w:rsidTr="00EB413B">
        <w:tc>
          <w:tcPr>
            <w:tcW w:w="2972" w:type="dxa"/>
            <w:vMerge/>
          </w:tcPr>
          <w:p w14:paraId="7B5883DF" w14:textId="77777777" w:rsidR="00627ACF" w:rsidRPr="00C622DD" w:rsidRDefault="00627AC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DC80969" w14:textId="0BB7874C" w:rsidR="00627ACF" w:rsidRDefault="00627ACF" w:rsidP="00B41FB6">
            <w:pP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целостно видеть ситуацию, прогнозировать развитие событий</w:t>
            </w:r>
          </w:p>
        </w:tc>
      </w:tr>
      <w:tr w:rsidR="00627ACF" w:rsidRPr="00C622DD" w14:paraId="79C70248" w14:textId="77777777" w:rsidTr="00EB413B">
        <w:tc>
          <w:tcPr>
            <w:tcW w:w="2972" w:type="dxa"/>
            <w:vMerge/>
          </w:tcPr>
          <w:p w14:paraId="621D0199" w14:textId="77777777" w:rsidR="00627ACF" w:rsidRPr="00C622DD" w:rsidRDefault="00627AC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DD32F37" w14:textId="3A99CFE4" w:rsidR="00627ACF" w:rsidRDefault="00627ACF" w:rsidP="00B41FB6">
            <w:pP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выявлять и обосновывать стратегические приоритеты</w:t>
            </w:r>
          </w:p>
        </w:tc>
      </w:tr>
      <w:tr w:rsidR="00627ACF" w:rsidRPr="00C622DD" w14:paraId="5D2A6ECF" w14:textId="77777777" w:rsidTr="00EB413B">
        <w:tc>
          <w:tcPr>
            <w:tcW w:w="2972" w:type="dxa"/>
            <w:vMerge w:val="restart"/>
          </w:tcPr>
          <w:p w14:paraId="76FAA01E" w14:textId="4DA23DFD" w:rsidR="00627ACF" w:rsidRPr="00C622DD" w:rsidRDefault="00627AC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b/>
                <w:bCs/>
                <w:color w:val="000000"/>
                <w:sz w:val="23"/>
                <w:szCs w:val="23"/>
              </w:rPr>
              <w:t>Стратегическое мышление -</w:t>
            </w:r>
            <w:r>
              <w:rPr>
                <w:rFonts w:ascii="docs-Calibri" w:hAnsi="docs-Calibri"/>
                <w:color w:val="000000"/>
                <w:sz w:val="23"/>
                <w:szCs w:val="23"/>
              </w:rPr>
              <w:t xml:space="preserve"> способность к определению перспективных направлений развития отрасли, к оценке тенденций развития отрасли, к оценке потребностей органи</w:t>
            </w:r>
            <w:r>
              <w:rPr>
                <w:rFonts w:ascii="docs-Calibri" w:hAnsi="docs-Calibri"/>
                <w:color w:val="000000"/>
                <w:sz w:val="23"/>
                <w:szCs w:val="23"/>
              </w:rPr>
              <w:t>за</w:t>
            </w:r>
            <w:r>
              <w:rPr>
                <w:rFonts w:ascii="docs-Calibri" w:hAnsi="docs-Calibri"/>
                <w:color w:val="000000"/>
                <w:sz w:val="23"/>
                <w:szCs w:val="23"/>
              </w:rPr>
              <w:t>ции/ проекта/ деятельности. Перспективное целеопределение</w:t>
            </w:r>
          </w:p>
        </w:tc>
        <w:tc>
          <w:tcPr>
            <w:tcW w:w="6379" w:type="dxa"/>
          </w:tcPr>
          <w:p w14:paraId="07DDA5B3" w14:textId="0216B2DF" w:rsidR="00627ACF" w:rsidRDefault="00627ACF" w:rsidP="00B41FB6">
            <w:pP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способен мыслить масштабно, понимает </w:t>
            </w:r>
            <w:proofErr w:type="spellStart"/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верхнеуровневые</w:t>
            </w:r>
            <w:proofErr w:type="spellEnd"/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 цели</w:t>
            </w:r>
          </w:p>
        </w:tc>
      </w:tr>
      <w:tr w:rsidR="00627ACF" w:rsidRPr="00C622DD" w14:paraId="47AB1D62" w14:textId="77777777" w:rsidTr="00EB413B">
        <w:tc>
          <w:tcPr>
            <w:tcW w:w="2972" w:type="dxa"/>
            <w:vMerge/>
          </w:tcPr>
          <w:p w14:paraId="6D55D202" w14:textId="1FA4167B" w:rsidR="00627ACF" w:rsidRPr="00C622DD" w:rsidRDefault="00627AC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066828D" w14:textId="5DDB529B" w:rsidR="00627ACF" w:rsidRPr="00C622DD" w:rsidRDefault="00627ACF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определять долгосрочные перспективы деятельности</w:t>
            </w:r>
          </w:p>
        </w:tc>
      </w:tr>
      <w:tr w:rsidR="00627ACF" w:rsidRPr="00C622DD" w14:paraId="4C438315" w14:textId="77777777" w:rsidTr="00EB413B">
        <w:tc>
          <w:tcPr>
            <w:tcW w:w="2972" w:type="dxa"/>
            <w:vMerge/>
          </w:tcPr>
          <w:p w14:paraId="1EA2774B" w14:textId="77777777" w:rsidR="00627ACF" w:rsidRPr="00C622DD" w:rsidRDefault="00627AC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9C74233" w14:textId="75EC9C7F" w:rsidR="00627ACF" w:rsidRPr="00C622DD" w:rsidRDefault="00627ACF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формировать концепцию развития и варианты стратегии успеха в целом</w:t>
            </w:r>
          </w:p>
        </w:tc>
      </w:tr>
      <w:tr w:rsidR="00627ACF" w:rsidRPr="00C622DD" w14:paraId="392F0BCB" w14:textId="77777777" w:rsidTr="00EB413B">
        <w:tc>
          <w:tcPr>
            <w:tcW w:w="2972" w:type="dxa"/>
            <w:vMerge/>
          </w:tcPr>
          <w:p w14:paraId="78500D47" w14:textId="77777777" w:rsidR="00627ACF" w:rsidRPr="00C622DD" w:rsidRDefault="00627AC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21A6204" w14:textId="0D62244A" w:rsidR="00627ACF" w:rsidRPr="00C622DD" w:rsidRDefault="00627ACF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учитывать внутренние и внешние аспекты функционирования организации</w:t>
            </w:r>
          </w:p>
        </w:tc>
      </w:tr>
      <w:tr w:rsidR="00627ACF" w:rsidRPr="00C622DD" w14:paraId="33CBE1DA" w14:textId="77777777" w:rsidTr="00EB413B">
        <w:tc>
          <w:tcPr>
            <w:tcW w:w="2972" w:type="dxa"/>
            <w:vMerge/>
          </w:tcPr>
          <w:p w14:paraId="08F6AE81" w14:textId="77777777" w:rsidR="00627ACF" w:rsidRPr="00C622DD" w:rsidRDefault="00627AC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A91508B" w14:textId="08489B37" w:rsidR="00627ACF" w:rsidRPr="00C622DD" w:rsidRDefault="00627ACF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выделять картину потенциальных рисков и ключевых факторов</w:t>
            </w:r>
          </w:p>
        </w:tc>
      </w:tr>
      <w:tr w:rsidR="00C622DD" w:rsidRPr="00C622DD" w14:paraId="3F987758" w14:textId="77777777" w:rsidTr="00EB413B">
        <w:tc>
          <w:tcPr>
            <w:tcW w:w="2972" w:type="dxa"/>
            <w:vMerge w:val="restart"/>
          </w:tcPr>
          <w:p w14:paraId="4CFDAB5D" w14:textId="69A64371" w:rsidR="00C622DD" w:rsidRPr="00C622DD" w:rsidRDefault="00627AC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b/>
                <w:bCs/>
                <w:color w:val="000000"/>
                <w:sz w:val="23"/>
                <w:szCs w:val="23"/>
              </w:rPr>
              <w:t xml:space="preserve">Критическое мышление </w:t>
            </w:r>
            <w:r>
              <w:rPr>
                <w:rFonts w:ascii="docs-Calibri" w:hAnsi="docs-Calibri"/>
                <w:color w:val="000000"/>
                <w:sz w:val="23"/>
                <w:szCs w:val="23"/>
              </w:rPr>
              <w:t>- способность анализировать информацию, в том числе в плане связей различных элементов ситуации, а также аргументации и логических отношений в высказываниях</w:t>
            </w:r>
          </w:p>
        </w:tc>
        <w:tc>
          <w:tcPr>
            <w:tcW w:w="6379" w:type="dxa"/>
          </w:tcPr>
          <w:p w14:paraId="3AA3F91C" w14:textId="26D2659E" w:rsidR="00C622DD" w:rsidRPr="00C622DD" w:rsidRDefault="00627ACF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на основе анализа выделить основное (сущностное) и второстепенное</w:t>
            </w:r>
          </w:p>
        </w:tc>
      </w:tr>
      <w:tr w:rsidR="00C622DD" w:rsidRPr="00C622DD" w14:paraId="628233FA" w14:textId="77777777" w:rsidTr="00EB413B">
        <w:tc>
          <w:tcPr>
            <w:tcW w:w="2972" w:type="dxa"/>
            <w:vMerge/>
          </w:tcPr>
          <w:p w14:paraId="2C350B85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A07A644" w14:textId="27D0150B" w:rsidR="00C622DD" w:rsidRPr="00C622DD" w:rsidRDefault="00627ACF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самостоятельно оценивать, обрабатывать необходимую информацию посредством устных и письменных коммуникативных информационных технологий</w:t>
            </w:r>
          </w:p>
        </w:tc>
      </w:tr>
      <w:tr w:rsidR="00627ACF" w:rsidRPr="00C622DD" w14:paraId="27EAAA4A" w14:textId="77777777" w:rsidTr="00EB413B">
        <w:tc>
          <w:tcPr>
            <w:tcW w:w="2972" w:type="dxa"/>
            <w:vMerge/>
          </w:tcPr>
          <w:p w14:paraId="0A9D576C" w14:textId="77777777" w:rsidR="00627ACF" w:rsidRPr="00C622DD" w:rsidRDefault="00627AC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12F8ABF" w14:textId="2B725FAB" w:rsidR="00627ACF" w:rsidRPr="00C622DD" w:rsidRDefault="00627ACF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видеть риски и новые возможности</w:t>
            </w:r>
          </w:p>
        </w:tc>
      </w:tr>
      <w:tr w:rsidR="00627ACF" w:rsidRPr="00C622DD" w14:paraId="6EB3D992" w14:textId="77777777" w:rsidTr="00EB413B">
        <w:tc>
          <w:tcPr>
            <w:tcW w:w="2972" w:type="dxa"/>
            <w:vMerge/>
          </w:tcPr>
          <w:p w14:paraId="1DEE3014" w14:textId="77777777" w:rsidR="00627ACF" w:rsidRPr="00C622DD" w:rsidRDefault="00627AC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5B7292F" w14:textId="388E992E" w:rsidR="00627ACF" w:rsidRPr="00C622DD" w:rsidRDefault="00627ACF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опираться на широкий круг факторов и контекстов при принятии решения (экономических, политических, социальных и др.)</w:t>
            </w:r>
          </w:p>
        </w:tc>
      </w:tr>
      <w:tr w:rsidR="00C622DD" w:rsidRPr="00C622DD" w14:paraId="53B0F803" w14:textId="77777777" w:rsidTr="00EB413B">
        <w:tc>
          <w:tcPr>
            <w:tcW w:w="2972" w:type="dxa"/>
            <w:vMerge w:val="restart"/>
          </w:tcPr>
          <w:p w14:paraId="242ABBCA" w14:textId="6F864469" w:rsidR="00C622DD" w:rsidRPr="00C622DD" w:rsidRDefault="00627AC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b/>
                <w:bCs/>
                <w:color w:val="000000"/>
                <w:sz w:val="23"/>
                <w:szCs w:val="23"/>
              </w:rPr>
              <w:lastRenderedPageBreak/>
              <w:t>Креативное мышление</w:t>
            </w:r>
            <w:r>
              <w:rPr>
                <w:rFonts w:ascii="docs-Calibri" w:hAnsi="docs-Calibri"/>
                <w:color w:val="000000"/>
                <w:sz w:val="23"/>
                <w:szCs w:val="23"/>
              </w:rPr>
              <w:t xml:space="preserve"> - способность к созданию инновации (нестандартное мышление, инновации/ новаторство, дизайн-мышление)</w:t>
            </w:r>
          </w:p>
        </w:tc>
        <w:tc>
          <w:tcPr>
            <w:tcW w:w="6379" w:type="dxa"/>
          </w:tcPr>
          <w:p w14:paraId="1672F86C" w14:textId="69E4040F" w:rsidR="00C622DD" w:rsidRPr="00C622DD" w:rsidRDefault="00627ACF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изучать мнения и потребности разных субъектов деятельности при выработке решения</w:t>
            </w:r>
          </w:p>
        </w:tc>
      </w:tr>
      <w:tr w:rsidR="00C622DD" w:rsidRPr="00C622DD" w14:paraId="2B852B59" w14:textId="77777777" w:rsidTr="00EB413B">
        <w:tc>
          <w:tcPr>
            <w:tcW w:w="2972" w:type="dxa"/>
            <w:vMerge/>
          </w:tcPr>
          <w:p w14:paraId="23EAE6A1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59E7899" w14:textId="38614F5B" w:rsidR="00C622DD" w:rsidRPr="00C622DD" w:rsidRDefault="00627ACF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выйти за рамки традиционного подхода</w:t>
            </w:r>
          </w:p>
        </w:tc>
      </w:tr>
      <w:tr w:rsidR="00C622DD" w:rsidRPr="00C622DD" w14:paraId="72F98C36" w14:textId="77777777" w:rsidTr="00EB413B">
        <w:tc>
          <w:tcPr>
            <w:tcW w:w="2972" w:type="dxa"/>
            <w:vMerge/>
          </w:tcPr>
          <w:p w14:paraId="35FD8AB6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ABF2BA0" w14:textId="4125F56E" w:rsidR="00C622DD" w:rsidRPr="00C622DD" w:rsidRDefault="00627ACF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распознавать и отказываться от непродуктивных ментальных моделей и стереотипов</w:t>
            </w:r>
          </w:p>
        </w:tc>
      </w:tr>
      <w:tr w:rsidR="00C622DD" w:rsidRPr="00C622DD" w14:paraId="79D6C645" w14:textId="77777777" w:rsidTr="00EB413B">
        <w:tc>
          <w:tcPr>
            <w:tcW w:w="2972" w:type="dxa"/>
            <w:vMerge/>
          </w:tcPr>
          <w:p w14:paraId="12369475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2EA193B" w14:textId="20D05670" w:rsidR="00C622DD" w:rsidRPr="00C622DD" w:rsidRDefault="00627ACF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проявлять открытость и восприимчивость к новым идеям и действиям</w:t>
            </w:r>
          </w:p>
        </w:tc>
      </w:tr>
      <w:tr w:rsidR="00FA48D4" w:rsidRPr="00C622DD" w14:paraId="76C679F0" w14:textId="77777777" w:rsidTr="00EB413B">
        <w:tc>
          <w:tcPr>
            <w:tcW w:w="2972" w:type="dxa"/>
            <w:vMerge/>
          </w:tcPr>
          <w:p w14:paraId="6A2CC5D2" w14:textId="77777777" w:rsidR="00FA48D4" w:rsidRPr="00C622DD" w:rsidRDefault="00FA48D4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2ADF616" w14:textId="3F1F14EB" w:rsidR="00FA48D4" w:rsidRDefault="00FA48D4" w:rsidP="00B41FB6">
            <w:pP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вырабатывать варианты нестандартного решения проблем, генерирует идеи</w:t>
            </w:r>
          </w:p>
        </w:tc>
      </w:tr>
      <w:tr w:rsidR="00FA48D4" w:rsidRPr="00C622DD" w14:paraId="50E334DA" w14:textId="77777777" w:rsidTr="00EB413B">
        <w:tc>
          <w:tcPr>
            <w:tcW w:w="2972" w:type="dxa"/>
            <w:vMerge/>
          </w:tcPr>
          <w:p w14:paraId="5E0030BC" w14:textId="77777777" w:rsidR="00FA48D4" w:rsidRPr="00C622DD" w:rsidRDefault="00FA48D4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85A7264" w14:textId="72471F89" w:rsidR="00FA48D4" w:rsidRDefault="00FA48D4" w:rsidP="00B41FB6">
            <w:pP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разрабатывать прототип решения, достаточный для иллюстрации его жизнеспособности</w:t>
            </w:r>
          </w:p>
        </w:tc>
      </w:tr>
      <w:tr w:rsidR="00FA48D4" w:rsidRPr="00C622DD" w14:paraId="7C721D55" w14:textId="77777777" w:rsidTr="00EB413B">
        <w:tc>
          <w:tcPr>
            <w:tcW w:w="2972" w:type="dxa"/>
            <w:vMerge/>
          </w:tcPr>
          <w:p w14:paraId="00059D3D" w14:textId="77777777" w:rsidR="00FA48D4" w:rsidRPr="00C622DD" w:rsidRDefault="00FA48D4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26DE188" w14:textId="3BD8F17C" w:rsidR="00FA48D4" w:rsidRDefault="00FA48D4" w:rsidP="00B41FB6">
            <w:pP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формировать новое видение по ситуации</w:t>
            </w:r>
          </w:p>
        </w:tc>
      </w:tr>
      <w:tr w:rsidR="00FA48D4" w:rsidRPr="00C622DD" w14:paraId="1131E79B" w14:textId="77777777" w:rsidTr="00EB413B">
        <w:tc>
          <w:tcPr>
            <w:tcW w:w="2972" w:type="dxa"/>
            <w:vMerge/>
          </w:tcPr>
          <w:p w14:paraId="1D18DFA3" w14:textId="77777777" w:rsidR="00FA48D4" w:rsidRPr="00C622DD" w:rsidRDefault="00FA48D4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E4827F6" w14:textId="721E0F8F" w:rsidR="00FA48D4" w:rsidRDefault="00FA48D4" w:rsidP="00B41FB6">
            <w:pP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способен предлагать пути оптимизации устоявшихся процессов</w:t>
            </w:r>
          </w:p>
        </w:tc>
      </w:tr>
      <w:tr w:rsidR="00C622DD" w:rsidRPr="00C622DD" w14:paraId="64367EDE" w14:textId="77777777" w:rsidTr="00EB413B">
        <w:tc>
          <w:tcPr>
            <w:tcW w:w="2972" w:type="dxa"/>
            <w:vMerge/>
          </w:tcPr>
          <w:p w14:paraId="4F1EDEDF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E58EAD9" w14:textId="3557463A" w:rsidR="00C622DD" w:rsidRPr="00C622DD" w:rsidRDefault="00FA48D4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разработать план/схему внедрения новых идей и подходов</w:t>
            </w:r>
          </w:p>
        </w:tc>
      </w:tr>
      <w:tr w:rsidR="00C622DD" w:rsidRPr="00C622DD" w14:paraId="15E5B885" w14:textId="77777777" w:rsidTr="00EB413B">
        <w:tc>
          <w:tcPr>
            <w:tcW w:w="2972" w:type="dxa"/>
            <w:vMerge w:val="restart"/>
          </w:tcPr>
          <w:p w14:paraId="3F55986C" w14:textId="731D80B7" w:rsidR="00C622DD" w:rsidRPr="00C622DD" w:rsidRDefault="00FA48D4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b/>
                <w:bCs/>
                <w:color w:val="000000"/>
                <w:sz w:val="23"/>
                <w:szCs w:val="23"/>
                <w:shd w:val="clear" w:color="auto" w:fill="FFFFFF"/>
              </w:rPr>
              <w:t>Экологическое мышление</w:t>
            </w:r>
          </w:p>
        </w:tc>
        <w:tc>
          <w:tcPr>
            <w:tcW w:w="6379" w:type="dxa"/>
          </w:tcPr>
          <w:p w14:paraId="51C53742" w14:textId="140C1058" w:rsidR="00C622DD" w:rsidRPr="00C622DD" w:rsidRDefault="00FA48D4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стремится к устранению всех видов потерь</w:t>
            </w:r>
          </w:p>
        </w:tc>
      </w:tr>
      <w:tr w:rsidR="00FA48D4" w:rsidRPr="00C622DD" w14:paraId="0BAF379E" w14:textId="77777777" w:rsidTr="00EB413B">
        <w:tc>
          <w:tcPr>
            <w:tcW w:w="2972" w:type="dxa"/>
            <w:vMerge/>
          </w:tcPr>
          <w:p w14:paraId="23B92196" w14:textId="77777777" w:rsidR="00FA48D4" w:rsidRPr="00C622DD" w:rsidRDefault="00FA48D4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04A4113" w14:textId="6814A549" w:rsidR="00FA48D4" w:rsidRPr="00C622DD" w:rsidRDefault="00FA48D4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оптимизировать деятельность</w:t>
            </w:r>
          </w:p>
        </w:tc>
      </w:tr>
      <w:tr w:rsidR="00C622DD" w:rsidRPr="00C622DD" w14:paraId="1756E11D" w14:textId="77777777" w:rsidTr="00EB413B">
        <w:tc>
          <w:tcPr>
            <w:tcW w:w="2972" w:type="dxa"/>
            <w:vMerge/>
          </w:tcPr>
          <w:p w14:paraId="44E6522A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2EADE16" w14:textId="76599C91" w:rsidR="00C622DD" w:rsidRPr="00C622DD" w:rsidRDefault="00FA48D4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создавать и поддерживать безопасные условия деятельности для сохранения природной среды</w:t>
            </w:r>
          </w:p>
        </w:tc>
      </w:tr>
    </w:tbl>
    <w:p w14:paraId="30ACF995" w14:textId="2218029B" w:rsidR="00EB413B" w:rsidRPr="00B41FB6" w:rsidRDefault="00EB413B" w:rsidP="00B41FB6">
      <w:pPr>
        <w:rPr>
          <w:rFonts w:asciiTheme="minorHAnsi" w:hAnsiTheme="minorHAnsi" w:cstheme="minorHAnsi"/>
          <w:sz w:val="24"/>
          <w:szCs w:val="24"/>
        </w:rPr>
      </w:pPr>
    </w:p>
    <w:sectPr w:rsidR="00EB413B" w:rsidRPr="00B4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2F"/>
    <w:rsid w:val="00130B2F"/>
    <w:rsid w:val="003D44E5"/>
    <w:rsid w:val="00627ACF"/>
    <w:rsid w:val="008076B8"/>
    <w:rsid w:val="00932500"/>
    <w:rsid w:val="00B41FB6"/>
    <w:rsid w:val="00C622DD"/>
    <w:rsid w:val="00E74C1B"/>
    <w:rsid w:val="00EB413B"/>
    <w:rsid w:val="00FA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0276"/>
  <w15:chartTrackingRefBased/>
  <w15:docId w15:val="{1EC89886-BCA5-4B87-AC8D-2DEE40AF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Русакова</dc:creator>
  <cp:keywords/>
  <dc:description/>
  <cp:lastModifiedBy>Ольга Русакова</cp:lastModifiedBy>
  <cp:revision>9</cp:revision>
  <dcterms:created xsi:type="dcterms:W3CDTF">2023-10-10T16:35:00Z</dcterms:created>
  <dcterms:modified xsi:type="dcterms:W3CDTF">2023-10-10T18:33:00Z</dcterms:modified>
</cp:coreProperties>
</file>