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FE581" w14:textId="2EA5B513" w:rsidR="003D44E5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Материал является частью базы данных «Стандарт компетенций», разработан в </w:t>
      </w:r>
      <w:r>
        <w:rPr>
          <w:rFonts w:asciiTheme="minorHAnsi" w:hAnsiTheme="minorHAnsi" w:cstheme="minorHAnsi"/>
          <w:sz w:val="24"/>
          <w:szCs w:val="24"/>
        </w:rPr>
        <w:br/>
        <w:t>ФГБОУ ВО Тюменский государственный медицинский университет</w:t>
      </w:r>
    </w:p>
    <w:p w14:paraId="4425074B" w14:textId="6D7325BA" w:rsidR="00B41FB6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Категория «</w:t>
      </w:r>
      <w:r w:rsidR="00E74C1B" w:rsidRPr="00E74C1B">
        <w:rPr>
          <w:rFonts w:asciiTheme="minorHAnsi" w:hAnsiTheme="minorHAnsi" w:cstheme="minorHAnsi"/>
          <w:b/>
          <w:bCs/>
          <w:sz w:val="24"/>
          <w:szCs w:val="24"/>
        </w:rPr>
        <w:t>Компетенции надфункциональные</w:t>
      </w:r>
      <w:r>
        <w:rPr>
          <w:rFonts w:asciiTheme="minorHAnsi" w:hAnsiTheme="minorHAnsi" w:cstheme="minorHAnsi"/>
          <w:sz w:val="24"/>
          <w:szCs w:val="24"/>
        </w:rPr>
        <w:t>»</w:t>
      </w:r>
    </w:p>
    <w:p w14:paraId="149D6749" w14:textId="14A57478" w:rsidR="00E74C1B" w:rsidRDefault="00E74C1B" w:rsidP="00C622DD">
      <w:pPr>
        <w:jc w:val="center"/>
        <w:rPr>
          <w:rFonts w:asciiTheme="minorHAnsi" w:hAnsiTheme="minorHAnsi" w:cstheme="minorHAnsi"/>
          <w:sz w:val="24"/>
          <w:szCs w:val="24"/>
        </w:rPr>
      </w:pPr>
      <w:r w:rsidRPr="00E74C1B">
        <w:rPr>
          <w:rFonts w:asciiTheme="minorHAnsi" w:hAnsiTheme="minorHAnsi" w:cstheme="minorHAnsi"/>
          <w:sz w:val="24"/>
          <w:szCs w:val="24"/>
        </w:rPr>
        <w:t>Сквозные. Применимы для участия субъекта в любой позиции в любом виде деятельности/проекте)</w:t>
      </w:r>
      <w:r>
        <w:rPr>
          <w:rFonts w:asciiTheme="minorHAnsi" w:hAnsiTheme="minorHAnsi" w:cstheme="minorHAnsi"/>
          <w:sz w:val="24"/>
          <w:szCs w:val="24"/>
        </w:rPr>
        <w:t>. Могут применяться выборочно</w:t>
      </w:r>
    </w:p>
    <w:p w14:paraId="3F2B988D" w14:textId="68972615" w:rsidR="00B41FB6" w:rsidRDefault="00EB413B" w:rsidP="00C622DD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Наименование компетенции: </w:t>
      </w:r>
      <w:r w:rsidR="003F6BD4" w:rsidRPr="003F6BD4">
        <w:rPr>
          <w:rFonts w:asciiTheme="minorHAnsi" w:hAnsiTheme="minorHAnsi" w:cstheme="minorHAnsi"/>
          <w:b/>
          <w:bCs/>
          <w:szCs w:val="28"/>
        </w:rPr>
        <w:t>Финансовая грамотность</w:t>
      </w:r>
      <w:r w:rsidR="00E06E1A">
        <w:rPr>
          <w:rFonts w:asciiTheme="minorHAnsi" w:hAnsiTheme="minorHAnsi" w:cstheme="minorHAnsi"/>
          <w:b/>
          <w:bCs/>
          <w:szCs w:val="28"/>
        </w:rPr>
        <w:t>. Управление личными финансами</w:t>
      </w:r>
      <w:bookmarkStart w:id="0" w:name="_GoBack"/>
      <w:bookmarkEnd w:id="0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EB413B" w:rsidRPr="00C622DD" w14:paraId="1716EA84" w14:textId="77777777" w:rsidTr="00EB413B">
        <w:tc>
          <w:tcPr>
            <w:tcW w:w="2972" w:type="dxa"/>
          </w:tcPr>
          <w:p w14:paraId="11CB214C" w14:textId="6B6533A1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Структурные компоненты </w:t>
            </w: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компетенции</w:t>
            </w:r>
          </w:p>
        </w:tc>
        <w:tc>
          <w:tcPr>
            <w:tcW w:w="6379" w:type="dxa"/>
          </w:tcPr>
          <w:p w14:paraId="38C9217F" w14:textId="247A8BD2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Результаты(индикаторы) достижения компетенции</w:t>
            </w:r>
          </w:p>
        </w:tc>
      </w:tr>
      <w:tr w:rsidR="00EB413B" w:rsidRPr="00C622DD" w14:paraId="23C925B6" w14:textId="77777777" w:rsidTr="00EB413B">
        <w:tc>
          <w:tcPr>
            <w:tcW w:w="2972" w:type="dxa"/>
            <w:vMerge w:val="restart"/>
          </w:tcPr>
          <w:p w14:paraId="652F9A93" w14:textId="63072308" w:rsidR="00EB413B" w:rsidRPr="00C622DD" w:rsidRDefault="003F6BD4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F6BD4">
              <w:rPr>
                <w:rFonts w:asciiTheme="minorHAnsi" w:hAnsiTheme="minorHAnsi" w:cstheme="minorHAnsi"/>
                <w:sz w:val="24"/>
                <w:szCs w:val="24"/>
              </w:rPr>
              <w:t>Формирование разумного финансового поведения</w:t>
            </w:r>
          </w:p>
        </w:tc>
        <w:tc>
          <w:tcPr>
            <w:tcW w:w="6379" w:type="dxa"/>
          </w:tcPr>
          <w:p w14:paraId="6E49E453" w14:textId="2471B3C0" w:rsidR="00EB413B" w:rsidRPr="00C622DD" w:rsidRDefault="003F6BD4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F6BD4">
              <w:rPr>
                <w:rFonts w:asciiTheme="minorHAnsi" w:hAnsiTheme="minorHAnsi" w:cstheme="minorHAnsi"/>
                <w:sz w:val="24"/>
                <w:szCs w:val="24"/>
              </w:rPr>
              <w:t>способен объяснять поведение экономических агентов</w:t>
            </w:r>
          </w:p>
        </w:tc>
      </w:tr>
      <w:tr w:rsidR="00EB413B" w:rsidRPr="00C622DD" w14:paraId="79245A60" w14:textId="77777777" w:rsidTr="00EB413B">
        <w:tc>
          <w:tcPr>
            <w:tcW w:w="2972" w:type="dxa"/>
            <w:vMerge/>
          </w:tcPr>
          <w:p w14:paraId="76B87DC6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EBDF9C9" w14:textId="1FE978C8" w:rsidR="00EB413B" w:rsidRPr="00C622DD" w:rsidRDefault="003F6BD4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F6BD4">
              <w:rPr>
                <w:rFonts w:asciiTheme="minorHAnsi" w:hAnsiTheme="minorHAnsi" w:cstheme="minorHAnsi"/>
                <w:sz w:val="24"/>
                <w:szCs w:val="24"/>
              </w:rPr>
              <w:t>способен объяснять причины принятия финансовых решений</w:t>
            </w:r>
          </w:p>
        </w:tc>
      </w:tr>
      <w:tr w:rsidR="00EB413B" w:rsidRPr="00C622DD" w14:paraId="47AB1D62" w14:textId="77777777" w:rsidTr="00EB413B">
        <w:tc>
          <w:tcPr>
            <w:tcW w:w="2972" w:type="dxa"/>
            <w:vMerge w:val="restart"/>
          </w:tcPr>
          <w:p w14:paraId="6D55D202" w14:textId="5807C52A" w:rsidR="00EB413B" w:rsidRPr="00C622DD" w:rsidRDefault="003F6BD4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F6BD4">
              <w:rPr>
                <w:rFonts w:asciiTheme="minorHAnsi" w:hAnsiTheme="minorHAnsi" w:cstheme="minorHAnsi"/>
                <w:sz w:val="24"/>
                <w:szCs w:val="24"/>
              </w:rPr>
              <w:t>Формирование способности принимать обоснованные личные финансовые решения</w:t>
            </w:r>
          </w:p>
        </w:tc>
        <w:tc>
          <w:tcPr>
            <w:tcW w:w="6379" w:type="dxa"/>
          </w:tcPr>
          <w:p w14:paraId="1066828D" w14:textId="17C1544A" w:rsidR="00EB413B" w:rsidRPr="00C622DD" w:rsidRDefault="003F6BD4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3F6BD4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производить расчеты личных расходов</w:t>
            </w:r>
          </w:p>
        </w:tc>
      </w:tr>
      <w:tr w:rsidR="00EB413B" w:rsidRPr="00C622DD" w14:paraId="392F0BCB" w14:textId="77777777" w:rsidTr="00EB413B">
        <w:tc>
          <w:tcPr>
            <w:tcW w:w="2972" w:type="dxa"/>
            <w:vMerge/>
          </w:tcPr>
          <w:p w14:paraId="78500D47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21A6204" w14:textId="0FE0E42A" w:rsidR="00EB413B" w:rsidRPr="00C622DD" w:rsidRDefault="003F6BD4" w:rsidP="003F6BD4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3F6BD4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сформировать личный доход</w:t>
            </w:r>
          </w:p>
        </w:tc>
      </w:tr>
      <w:tr w:rsidR="00C622DD" w:rsidRPr="00C622DD" w14:paraId="3F987758" w14:textId="77777777" w:rsidTr="00EB413B">
        <w:tc>
          <w:tcPr>
            <w:tcW w:w="2972" w:type="dxa"/>
            <w:vMerge w:val="restart"/>
          </w:tcPr>
          <w:p w14:paraId="4CFDAB5D" w14:textId="22FA9AB8" w:rsidR="00C622DD" w:rsidRPr="00C622DD" w:rsidRDefault="003F6BD4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F6BD4">
              <w:rPr>
                <w:rFonts w:asciiTheme="minorHAnsi" w:hAnsiTheme="minorHAnsi" w:cstheme="minorHAnsi"/>
                <w:sz w:val="24"/>
                <w:szCs w:val="24"/>
              </w:rPr>
              <w:t>Формирование ответственного отношения к личным финансам</w:t>
            </w:r>
          </w:p>
        </w:tc>
        <w:tc>
          <w:tcPr>
            <w:tcW w:w="6379" w:type="dxa"/>
          </w:tcPr>
          <w:p w14:paraId="3AA3F91C" w14:textId="7C850BD9" w:rsidR="00C622DD" w:rsidRPr="00C622DD" w:rsidRDefault="003F6BD4" w:rsidP="003F6BD4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3F6BD4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осуществлять обоснованный выбор</w:t>
            </w:r>
            <w: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 при </w:t>
            </w:r>
            <w:r w:rsidRPr="003F6BD4">
              <w:rPr>
                <w:rFonts w:asciiTheme="minorHAnsi" w:hAnsiTheme="minorHAnsi" w:cstheme="minorHAnsi"/>
                <w:sz w:val="24"/>
                <w:szCs w:val="24"/>
              </w:rPr>
              <w:t>приняти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и</w:t>
            </w:r>
            <w:r w:rsidRPr="003F6BD4">
              <w:rPr>
                <w:rFonts w:asciiTheme="minorHAnsi" w:hAnsiTheme="minorHAnsi" w:cstheme="minorHAnsi"/>
                <w:sz w:val="24"/>
                <w:szCs w:val="24"/>
              </w:rPr>
              <w:t xml:space="preserve"> финансовых решений</w:t>
            </w:r>
          </w:p>
        </w:tc>
      </w:tr>
      <w:tr w:rsidR="00C622DD" w:rsidRPr="00C622DD" w14:paraId="628233FA" w14:textId="77777777" w:rsidTr="00EB413B">
        <w:tc>
          <w:tcPr>
            <w:tcW w:w="2972" w:type="dxa"/>
            <w:vMerge/>
          </w:tcPr>
          <w:p w14:paraId="2C350B85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A07A644" w14:textId="2652D0A2" w:rsidR="00C622DD" w:rsidRPr="00C622DD" w:rsidRDefault="003F6BD4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3F6BD4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использовать инструменты финансового рынка, делает обоснованные выводы</w:t>
            </w:r>
          </w:p>
        </w:tc>
      </w:tr>
      <w:tr w:rsidR="003F6BD4" w:rsidRPr="00C622DD" w14:paraId="01C94F7A" w14:textId="77777777" w:rsidTr="00EB413B">
        <w:tc>
          <w:tcPr>
            <w:tcW w:w="2972" w:type="dxa"/>
            <w:vMerge/>
          </w:tcPr>
          <w:p w14:paraId="404A07AA" w14:textId="77777777" w:rsidR="003F6BD4" w:rsidRPr="00C622DD" w:rsidRDefault="003F6BD4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314D8AD" w14:textId="1B138CD8" w:rsidR="003F6BD4" w:rsidRPr="003F6BD4" w:rsidRDefault="003F6BD4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3F6BD4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проводить базовые финансовые расчеты</w:t>
            </w:r>
          </w:p>
        </w:tc>
      </w:tr>
      <w:tr w:rsidR="003F6BD4" w:rsidRPr="00C622DD" w14:paraId="7BE9F37C" w14:textId="77777777" w:rsidTr="00EB413B">
        <w:tc>
          <w:tcPr>
            <w:tcW w:w="2972" w:type="dxa"/>
            <w:vMerge/>
          </w:tcPr>
          <w:p w14:paraId="38E0B3CB" w14:textId="77777777" w:rsidR="003F6BD4" w:rsidRPr="00C622DD" w:rsidRDefault="003F6BD4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F5E337D" w14:textId="44E941E6" w:rsidR="003F6BD4" w:rsidRPr="003F6BD4" w:rsidRDefault="003F6BD4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3F6BD4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использовать инструменты фондового рынка и инвестиционные стратегии. Обосновывает во взаимосвязи риск-доходность</w:t>
            </w:r>
          </w:p>
        </w:tc>
      </w:tr>
      <w:tr w:rsidR="00C622DD" w:rsidRPr="00C622DD" w14:paraId="53B0F803" w14:textId="77777777" w:rsidTr="00EB413B">
        <w:tc>
          <w:tcPr>
            <w:tcW w:w="2972" w:type="dxa"/>
            <w:vMerge w:val="restart"/>
          </w:tcPr>
          <w:p w14:paraId="242ABBCA" w14:textId="45DB7428" w:rsidR="00C622DD" w:rsidRPr="00C622DD" w:rsidRDefault="003F6BD4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F6BD4">
              <w:rPr>
                <w:rFonts w:asciiTheme="minorHAnsi" w:hAnsiTheme="minorHAnsi" w:cstheme="minorHAnsi"/>
                <w:sz w:val="24"/>
                <w:szCs w:val="24"/>
              </w:rPr>
              <w:t>Понимание механизмов защиты потребителей финансовых услуг</w:t>
            </w:r>
          </w:p>
        </w:tc>
        <w:tc>
          <w:tcPr>
            <w:tcW w:w="6379" w:type="dxa"/>
          </w:tcPr>
          <w:p w14:paraId="1672F86C" w14:textId="786736E6" w:rsidR="00C622DD" w:rsidRPr="00C622DD" w:rsidRDefault="003F6BD4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3F6BD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рассчитать необходимую личную пенсию и определить пути её накопления</w:t>
            </w:r>
          </w:p>
        </w:tc>
      </w:tr>
      <w:tr w:rsidR="00C622DD" w:rsidRPr="00C622DD" w14:paraId="2B852B59" w14:textId="77777777" w:rsidTr="00EB413B">
        <w:tc>
          <w:tcPr>
            <w:tcW w:w="2972" w:type="dxa"/>
            <w:vMerge/>
          </w:tcPr>
          <w:p w14:paraId="23EAE6A1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59E7899" w14:textId="2982897A" w:rsidR="00C622DD" w:rsidRPr="00C622DD" w:rsidRDefault="003F6BD4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3F6BD4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к поиску информации о защите прав потребителя</w:t>
            </w:r>
          </w:p>
        </w:tc>
      </w:tr>
    </w:tbl>
    <w:p w14:paraId="30ACF995" w14:textId="2218029B" w:rsidR="00EB413B" w:rsidRPr="00B41FB6" w:rsidRDefault="00EB413B" w:rsidP="00B41FB6">
      <w:pPr>
        <w:rPr>
          <w:rFonts w:asciiTheme="minorHAnsi" w:hAnsiTheme="minorHAnsi" w:cstheme="minorHAnsi"/>
          <w:sz w:val="24"/>
          <w:szCs w:val="24"/>
        </w:rPr>
      </w:pPr>
    </w:p>
    <w:sectPr w:rsidR="00EB413B" w:rsidRPr="00B4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2F"/>
    <w:rsid w:val="00130B2F"/>
    <w:rsid w:val="003D44E5"/>
    <w:rsid w:val="003F6BD4"/>
    <w:rsid w:val="008076B8"/>
    <w:rsid w:val="00932500"/>
    <w:rsid w:val="00B41FB6"/>
    <w:rsid w:val="00C622DD"/>
    <w:rsid w:val="00E06E1A"/>
    <w:rsid w:val="00E74C1B"/>
    <w:rsid w:val="00E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0276"/>
  <w15:chartTrackingRefBased/>
  <w15:docId w15:val="{1EC89886-BCA5-4B87-AC8D-2DEE40AF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Русакова</dc:creator>
  <cp:keywords/>
  <dc:description/>
  <cp:lastModifiedBy>Русакова Ольга Александровна</cp:lastModifiedBy>
  <cp:revision>9</cp:revision>
  <dcterms:created xsi:type="dcterms:W3CDTF">2023-10-10T16:35:00Z</dcterms:created>
  <dcterms:modified xsi:type="dcterms:W3CDTF">2023-10-11T08:22:00Z</dcterms:modified>
</cp:coreProperties>
</file>